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479"/>
        <w:gridCol w:w="1763"/>
      </w:tblGrid>
      <w:tr w:rsidR="007B7B54">
        <w:trPr>
          <w:trHeight w:val="907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631ED0" w:rsidP="00FB0365">
            <w:pPr>
              <w:pStyle w:val="Body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FB0365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TRURO LEADERSHIP TEAM MEETING </w:t>
            </w:r>
          </w:p>
          <w:p w:rsidR="00FB0365" w:rsidRPr="00FB0365" w:rsidRDefault="00FB0365" w:rsidP="00FB0365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Wednesday 26</w:t>
            </w:r>
            <w:r w:rsidRPr="00FB0365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February 2020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365" w:rsidRDefault="00FB0365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FB0365" w:rsidRDefault="00FB0365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7B7B54" w:rsidRDefault="00631ED0">
            <w:pPr>
              <w:pStyle w:val="Body"/>
              <w:spacing w:after="0" w:line="240" w:lineRule="auto"/>
            </w:pPr>
            <w:r>
              <w:rPr>
                <w:lang w:val="en-US"/>
              </w:rPr>
              <w:t>ACTION</w:t>
            </w:r>
          </w:p>
        </w:tc>
      </w:tr>
      <w:tr w:rsidR="007B7B54">
        <w:trPr>
          <w:trHeight w:val="877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631ED0">
            <w:pPr>
              <w:pStyle w:val="BodyA"/>
              <w:rPr>
                <w:rFonts w:ascii="Arial" w:eastAsia="Asap" w:hAnsi="Arial" w:cs="Arial"/>
                <w:sz w:val="24"/>
                <w:szCs w:val="24"/>
              </w:rPr>
            </w:pPr>
            <w:r w:rsidRPr="004D69C7">
              <w:rPr>
                <w:rFonts w:ascii="Arial" w:hAnsi="Arial" w:cs="Arial"/>
                <w:b/>
                <w:sz w:val="24"/>
                <w:szCs w:val="24"/>
              </w:rPr>
              <w:t>Present</w:t>
            </w:r>
            <w:r w:rsidRPr="001E1BE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B0365">
              <w:rPr>
                <w:rFonts w:ascii="Arial" w:hAnsi="Arial" w:cs="Arial"/>
                <w:sz w:val="24"/>
                <w:szCs w:val="24"/>
              </w:rPr>
              <w:t xml:space="preserve"> Marc Baker, Steve Baird, Jean Stanhope</w:t>
            </w:r>
            <w:r w:rsidR="00FB0365">
              <w:rPr>
                <w:rFonts w:ascii="Arial" w:hAnsi="Arial" w:cs="Arial"/>
                <w:sz w:val="24"/>
                <w:szCs w:val="24"/>
              </w:rPr>
              <w:t>, Will Harwood, Neil Bridle</w:t>
            </w:r>
          </w:p>
          <w:p w:rsidR="007B7B54" w:rsidRPr="00FB0365" w:rsidRDefault="00631ED0" w:rsidP="00FB0365">
            <w:pPr>
              <w:pStyle w:val="BodyA"/>
              <w:rPr>
                <w:rFonts w:ascii="Arial" w:hAnsi="Arial" w:cs="Arial"/>
              </w:rPr>
            </w:pPr>
            <w:r w:rsidRPr="00FB0365">
              <w:rPr>
                <w:rFonts w:ascii="Arial" w:hAnsi="Arial" w:cs="Arial"/>
                <w:sz w:val="24"/>
                <w:szCs w:val="24"/>
              </w:rPr>
              <w:t>Apologies: Ruth Bridle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7B7B54"/>
        </w:tc>
      </w:tr>
      <w:tr w:rsidR="007B7B54">
        <w:trPr>
          <w:trHeight w:val="91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FB0365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4D69C7"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  <w:r w:rsidRPr="001E1BE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B0365" w:rsidRDefault="00FB0365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Communion -Mary Balmer has sent letter regarding her possession of the silver communion set which will be retained until the items are returned.</w:t>
            </w:r>
          </w:p>
          <w:p w:rsidR="00FB0365" w:rsidRDefault="00FB0365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Giving – reminder to congregation about giving</w:t>
            </w:r>
          </w:p>
          <w:p w:rsidR="00FB0365" w:rsidRPr="00FB0365" w:rsidRDefault="00FB0365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 community – Liz has followed up with Christina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/>
        </w:tc>
      </w:tr>
      <w:tr w:rsidR="007B7B54">
        <w:trPr>
          <w:trHeight w:val="200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4D69C7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4D69C7">
              <w:rPr>
                <w:rFonts w:ascii="Arial" w:hAnsi="Arial" w:cs="Arial"/>
                <w:b/>
                <w:sz w:val="24"/>
                <w:szCs w:val="24"/>
              </w:rPr>
              <w:t>The new Deanery plan</w:t>
            </w:r>
            <w:r w:rsidRPr="001E1BE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D69C7" w:rsidRDefault="004D69C7" w:rsidP="004D69C7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new Deanery plan will emerge with each church having an input into discussions. There is a possibility that a wider group of churches may be included</w:t>
            </w:r>
            <w:r w:rsidR="009A42D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especially those in clusters or on the edge of the present boundary.</w:t>
            </w:r>
          </w:p>
          <w:p w:rsidR="004D69C7" w:rsidRDefault="004D69C7" w:rsidP="004D69C7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Archdeacon Paul is keen to see a new way forward to address the falling church attendance, funding and lack of vision.</w:t>
            </w:r>
          </w:p>
          <w:p w:rsidR="004D69C7" w:rsidRDefault="004D69C7" w:rsidP="004D69C7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Possibly a Bishops Mission Order to cover the Truro area enabling </w:t>
            </w:r>
          </w:p>
          <w:p w:rsidR="009A42DC" w:rsidRDefault="009A42DC" w:rsidP="009A42DC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4D69C7">
              <w:rPr>
                <w:rFonts w:ascii="Arial" w:hAnsi="Arial" w:cs="Arial"/>
                <w:sz w:val="24"/>
                <w:szCs w:val="24"/>
              </w:rPr>
              <w:t xml:space="preserve">ooperation across Parish </w:t>
            </w:r>
            <w:r>
              <w:rPr>
                <w:rFonts w:ascii="Arial" w:hAnsi="Arial" w:cs="Arial"/>
                <w:sz w:val="24"/>
                <w:szCs w:val="24"/>
              </w:rPr>
              <w:t>boundaries</w:t>
            </w:r>
            <w:r w:rsidR="004D69C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D69C7" w:rsidRDefault="009A42DC" w:rsidP="009A42DC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Dean- Marc has produced a document outlining his thoughts around this role which, with the agreement of Standing Committee and Wardens, will be shared with the Archdeacon.</w:t>
            </w:r>
          </w:p>
          <w:p w:rsidR="009A42DC" w:rsidRPr="00FB0365" w:rsidRDefault="009A42DC" w:rsidP="009A42DC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Going forward further discussion will be needed to assess the impact upon Kea churches.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/>
        </w:tc>
      </w:tr>
      <w:tr w:rsidR="007B7B54" w:rsidTr="001E1BE6">
        <w:trPr>
          <w:trHeight w:val="136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1E1BE6">
            <w:pPr>
              <w:pStyle w:val="BodyA"/>
              <w:rPr>
                <w:rFonts w:ascii="Arial" w:hAnsi="Arial" w:cs="Arial"/>
                <w:b/>
                <w:sz w:val="24"/>
                <w:szCs w:val="24"/>
              </w:rPr>
            </w:pPr>
            <w:r w:rsidRPr="001E1BE6">
              <w:rPr>
                <w:rFonts w:ascii="Arial" w:hAnsi="Arial" w:cs="Arial"/>
                <w:b/>
                <w:sz w:val="24"/>
                <w:szCs w:val="24"/>
              </w:rPr>
              <w:t>Sunday Club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Skyriders</w:t>
            </w:r>
            <w:proofErr w:type="spellEnd"/>
            <w:r w:rsidRPr="001E1BE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E1BE6" w:rsidRDefault="001E1BE6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1E1BE6">
              <w:rPr>
                <w:rFonts w:ascii="Arial" w:hAnsi="Arial" w:cs="Arial"/>
                <w:sz w:val="24"/>
                <w:szCs w:val="24"/>
              </w:rPr>
              <w:t xml:space="preserve">A few more children attended </w:t>
            </w:r>
            <w:proofErr w:type="spellStart"/>
            <w:r w:rsidRPr="001E1BE6">
              <w:rPr>
                <w:rFonts w:ascii="Arial" w:hAnsi="Arial" w:cs="Arial"/>
                <w:sz w:val="24"/>
                <w:szCs w:val="24"/>
              </w:rPr>
              <w:t>Skyriders</w:t>
            </w:r>
            <w:proofErr w:type="spellEnd"/>
            <w:r w:rsidRPr="001E1BE6">
              <w:rPr>
                <w:rFonts w:ascii="Arial" w:hAnsi="Arial" w:cs="Arial"/>
                <w:sz w:val="24"/>
                <w:szCs w:val="24"/>
              </w:rPr>
              <w:t xml:space="preserve"> which is encouraging.</w:t>
            </w:r>
          </w:p>
          <w:p w:rsidR="001E1BE6" w:rsidRPr="001E1BE6" w:rsidRDefault="001E1BE6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expressed some concern about lack of overall leadership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childrens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work, especially his own role in this since Steve M now has responsibilities for AH.</w:t>
            </w:r>
          </w:p>
          <w:p w:rsidR="001E1BE6" w:rsidRPr="001E1BE6" w:rsidRDefault="001E1BE6">
            <w:pPr>
              <w:pStyle w:val="Body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1E1BE6" w:rsidRDefault="001E1BE6">
            <w:pPr>
              <w:rPr>
                <w:rFonts w:ascii="Arial" w:hAnsi="Arial" w:cs="Arial"/>
              </w:rPr>
            </w:pPr>
            <w:r w:rsidRPr="001E1BE6">
              <w:rPr>
                <w:rFonts w:ascii="Arial" w:hAnsi="Arial" w:cs="Arial"/>
              </w:rPr>
              <w:t>Marc &amp; Will</w:t>
            </w:r>
          </w:p>
        </w:tc>
      </w:tr>
      <w:tr w:rsidR="0097214E" w:rsidTr="001E1BE6">
        <w:trPr>
          <w:trHeight w:val="136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14E" w:rsidRPr="0097214E" w:rsidRDefault="0097214E">
            <w:pPr>
              <w:pStyle w:val="BodyA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Health and Safety: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Nothing to report</w:t>
            </w:r>
          </w:p>
          <w:p w:rsidR="0097214E" w:rsidRDefault="0097214E">
            <w:pPr>
              <w:pStyle w:val="Body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14E" w:rsidRPr="0097214E" w:rsidRDefault="0097214E">
            <w:pPr>
              <w:pStyle w:val="BodyA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Safeguarding: </w:t>
            </w:r>
            <w:r w:rsidRPr="0097214E">
              <w:rPr>
                <w:rFonts w:ascii="Arial" w:hAnsi="Arial" w:cs="Arial"/>
                <w:bCs/>
                <w:sz w:val="24"/>
                <w:szCs w:val="24"/>
              </w:rPr>
              <w:t>Nothing to report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14E" w:rsidRPr="001E1BE6" w:rsidRDefault="0097214E">
            <w:pPr>
              <w:rPr>
                <w:rFonts w:ascii="Arial" w:hAnsi="Arial" w:cs="Arial"/>
              </w:rPr>
            </w:pPr>
          </w:p>
        </w:tc>
      </w:tr>
      <w:tr w:rsidR="007B7B54">
        <w:trPr>
          <w:trHeight w:val="147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0CC" w:rsidRDefault="000630CC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</w:p>
          <w:p w:rsidR="007B7B54" w:rsidRDefault="00031385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  <w:p w:rsidR="00031385" w:rsidRDefault="00031385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</w:p>
          <w:p w:rsidR="00031385" w:rsidRPr="00FB0365" w:rsidRDefault="00031385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TLT meeting – Monday 16</w:t>
            </w:r>
            <w:r w:rsidRPr="0003138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/>
        </w:tc>
      </w:tr>
      <w:tr w:rsidR="007B7B54">
        <w:trPr>
          <w:trHeight w:val="151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/>
        </w:tc>
      </w:tr>
      <w:tr w:rsidR="007B7B54">
        <w:trPr>
          <w:trHeight w:val="84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/>
        </w:tc>
      </w:tr>
      <w:tr w:rsidR="007B7B54">
        <w:trPr>
          <w:trHeight w:val="119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/>
        </w:tc>
      </w:tr>
      <w:tr w:rsidR="007B7B54">
        <w:trPr>
          <w:trHeight w:val="569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7B54">
        <w:trPr>
          <w:trHeight w:val="389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7B54">
        <w:trPr>
          <w:trHeight w:val="173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631ED0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FB0365">
              <w:rPr>
                <w:sz w:val="24"/>
                <w:szCs w:val="24"/>
                <w:lang w:val="en-US"/>
              </w:rPr>
              <w:t>l</w:t>
            </w:r>
          </w:p>
        </w:tc>
      </w:tr>
      <w:tr w:rsidR="007B7B54">
        <w:trPr>
          <w:trHeight w:val="151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/>
        </w:tc>
      </w:tr>
      <w:tr w:rsidR="007B7B54">
        <w:trPr>
          <w:trHeight w:val="91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/>
        </w:tc>
      </w:tr>
      <w:tr w:rsidR="007B7B54">
        <w:trPr>
          <w:trHeight w:val="61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/>
        </w:tc>
      </w:tr>
      <w:tr w:rsidR="007B7B54">
        <w:trPr>
          <w:trHeight w:val="118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7B54">
        <w:trPr>
          <w:trHeight w:val="209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7B54">
        <w:trPr>
          <w:trHeight w:val="59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A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7B7B54"/>
        </w:tc>
      </w:tr>
      <w:tr w:rsidR="007B7B54">
        <w:trPr>
          <w:trHeight w:val="239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A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7B7B54"/>
        </w:tc>
      </w:tr>
      <w:tr w:rsidR="007B7B54">
        <w:trPr>
          <w:trHeight w:val="88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A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7B7B54"/>
        </w:tc>
      </w:tr>
      <w:tr w:rsidR="007B7B54">
        <w:trPr>
          <w:trHeight w:val="169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7B7B54">
            <w:pPr>
              <w:pStyle w:val="Body"/>
              <w:spacing w:after="0" w:line="240" w:lineRule="auto"/>
            </w:pPr>
          </w:p>
        </w:tc>
      </w:tr>
    </w:tbl>
    <w:p w:rsidR="007B7B54" w:rsidRDefault="007B7B54">
      <w:pPr>
        <w:pStyle w:val="Body"/>
        <w:widowControl w:val="0"/>
        <w:spacing w:line="240" w:lineRule="auto"/>
      </w:pPr>
    </w:p>
    <w:sectPr w:rsidR="007B7B54" w:rsidSect="007B7B54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C5" w:rsidRDefault="00BB4BC5" w:rsidP="007B7B54">
      <w:r>
        <w:separator/>
      </w:r>
    </w:p>
  </w:endnote>
  <w:endnote w:type="continuationSeparator" w:id="0">
    <w:p w:rsidR="00BB4BC5" w:rsidRDefault="00BB4BC5" w:rsidP="007B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54" w:rsidRDefault="007B7B54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C5" w:rsidRDefault="00BB4BC5" w:rsidP="007B7B54">
      <w:r>
        <w:separator/>
      </w:r>
    </w:p>
  </w:footnote>
  <w:footnote w:type="continuationSeparator" w:id="0">
    <w:p w:rsidR="00BB4BC5" w:rsidRDefault="00BB4BC5" w:rsidP="007B7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54" w:rsidRDefault="007B7B54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7B54"/>
    <w:rsid w:val="00031385"/>
    <w:rsid w:val="000630CC"/>
    <w:rsid w:val="00107B29"/>
    <w:rsid w:val="001736E5"/>
    <w:rsid w:val="001E1BE6"/>
    <w:rsid w:val="00277D02"/>
    <w:rsid w:val="00333821"/>
    <w:rsid w:val="00372E3D"/>
    <w:rsid w:val="004D69C7"/>
    <w:rsid w:val="005B3BBE"/>
    <w:rsid w:val="00631ED0"/>
    <w:rsid w:val="00740571"/>
    <w:rsid w:val="007B7B54"/>
    <w:rsid w:val="0097214E"/>
    <w:rsid w:val="009A42DC"/>
    <w:rsid w:val="00A52B4B"/>
    <w:rsid w:val="00B34958"/>
    <w:rsid w:val="00BB4BC5"/>
    <w:rsid w:val="00FB0365"/>
    <w:rsid w:val="00FD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7B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7B54"/>
    <w:rPr>
      <w:u w:val="single"/>
    </w:rPr>
  </w:style>
  <w:style w:type="paragraph" w:customStyle="1" w:styleId="HeaderFooter">
    <w:name w:val="Header &amp; Footer"/>
    <w:rsid w:val="007B7B5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7B7B5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rsid w:val="007B7B54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Graham</cp:lastModifiedBy>
  <cp:revision>2</cp:revision>
  <cp:lastPrinted>2020-03-02T11:06:00Z</cp:lastPrinted>
  <dcterms:created xsi:type="dcterms:W3CDTF">2020-03-19T12:44:00Z</dcterms:created>
  <dcterms:modified xsi:type="dcterms:W3CDTF">2020-03-19T12:44:00Z</dcterms:modified>
</cp:coreProperties>
</file>