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28E7" w:rsidR="00C928E7" w:rsidP="05AF2FDD" w:rsidRDefault="00C928E7" w14:paraId="43D64225" w14:textId="5F456267">
      <w:pPr>
        <w:autoSpaceDE w:val="0"/>
        <w:autoSpaceDN w:val="0"/>
        <w:adjustRightInd w:val="0"/>
        <w:spacing w:line="276" w:lineRule="auto"/>
        <w:rPr>
          <w:rFonts w:ascii="Helvetica" w:hAnsi="Helvetica" w:eastAsia="Helvetica" w:cs="Helvetica"/>
          <w:sz w:val="18"/>
          <w:szCs w:val="18"/>
        </w:rPr>
      </w:pPr>
      <w:r w:rsidRPr="2217E52F" w:rsidR="00C928E7">
        <w:rPr>
          <w:rFonts w:ascii="Helvetica" w:hAnsi="Helvetica" w:eastAsia="Helvetica" w:cs="Helvetica"/>
          <w:b w:val="1"/>
          <w:bCs w:val="1"/>
          <w:sz w:val="18"/>
          <w:szCs w:val="18"/>
        </w:rPr>
        <w:t xml:space="preserve">St Kea Leadership Team </w:t>
      </w:r>
      <w:r w:rsidRPr="2217E52F" w:rsidR="00B90AB8">
        <w:rPr>
          <w:rFonts w:ascii="Helvetica" w:hAnsi="Helvetica" w:eastAsia="Helvetica" w:cs="Helvetica"/>
          <w:b w:val="1"/>
          <w:bCs w:val="1"/>
          <w:sz w:val="18"/>
          <w:szCs w:val="18"/>
        </w:rPr>
        <w:t>Meeting notes</w:t>
      </w:r>
      <w:r w:rsidRPr="2217E52F" w:rsidR="00C928E7">
        <w:rPr>
          <w:rFonts w:ascii="Helvetica" w:hAnsi="Helvetica" w:eastAsia="Helvetica" w:cs="Helvetica"/>
          <w:sz w:val="18"/>
          <w:szCs w:val="18"/>
        </w:rPr>
        <w:t xml:space="preserve"> – 2</w:t>
      </w:r>
      <w:r w:rsidRPr="2217E52F" w:rsidR="0591D8CF">
        <w:rPr>
          <w:rFonts w:ascii="Helvetica" w:hAnsi="Helvetica" w:eastAsia="Helvetica" w:cs="Helvetica"/>
          <w:sz w:val="18"/>
          <w:szCs w:val="18"/>
        </w:rPr>
        <w:t>3</w:t>
      </w:r>
      <w:r w:rsidRPr="2217E52F" w:rsidR="00C928E7">
        <w:rPr>
          <w:rFonts w:ascii="Helvetica" w:hAnsi="Helvetica" w:eastAsia="Helvetica" w:cs="Helvetica"/>
          <w:sz w:val="18"/>
          <w:szCs w:val="18"/>
        </w:rPr>
        <w:t>/0</w:t>
      </w:r>
      <w:r w:rsidRPr="2217E52F" w:rsidR="78F74926">
        <w:rPr>
          <w:rFonts w:ascii="Helvetica" w:hAnsi="Helvetica" w:eastAsia="Helvetica" w:cs="Helvetica"/>
          <w:sz w:val="18"/>
          <w:szCs w:val="18"/>
        </w:rPr>
        <w:t>5</w:t>
      </w:r>
      <w:r w:rsidRPr="2217E52F" w:rsidR="00C928E7">
        <w:rPr>
          <w:rFonts w:ascii="Helvetica" w:hAnsi="Helvetica" w:eastAsia="Helvetica" w:cs="Helvetica"/>
          <w:sz w:val="18"/>
          <w:szCs w:val="18"/>
        </w:rPr>
        <w:t>/2</w:t>
      </w:r>
      <w:r w:rsidRPr="2217E52F" w:rsidR="4E16CC2D">
        <w:rPr>
          <w:rFonts w:ascii="Helvetica" w:hAnsi="Helvetica" w:eastAsia="Helvetica" w:cs="Helvetica"/>
          <w:sz w:val="18"/>
          <w:szCs w:val="18"/>
        </w:rPr>
        <w:t>2</w:t>
      </w:r>
    </w:p>
    <w:p w:rsidRPr="00C928E7" w:rsidR="00C928E7" w:rsidP="05AF2FDD" w:rsidRDefault="00C928E7" w14:paraId="0DB45C23" w14:textId="77777777">
      <w:pPr>
        <w:autoSpaceDE w:val="0"/>
        <w:autoSpaceDN w:val="0"/>
        <w:adjustRightInd w:val="0"/>
        <w:spacing w:line="276" w:lineRule="auto"/>
        <w:rPr>
          <w:rFonts w:ascii="Helvetica" w:hAnsi="Helvetica" w:eastAsia="Helvetica" w:cs="Helvetica"/>
          <w:sz w:val="18"/>
          <w:szCs w:val="18"/>
        </w:rPr>
      </w:pPr>
      <w:r w:rsidRPr="05AF2FDD" w:rsidR="00C928E7">
        <w:rPr>
          <w:rFonts w:ascii="Helvetica" w:hAnsi="Helvetica" w:eastAsia="Helvetica" w:cs="Helvetica"/>
          <w:sz w:val="18"/>
          <w:szCs w:val="18"/>
        </w:rPr>
        <w:t>Chair – Heather Alford</w:t>
      </w:r>
    </w:p>
    <w:p w:rsidRPr="00C928E7" w:rsidR="00C928E7" w:rsidP="05AF2FDD" w:rsidRDefault="00C928E7" w14:paraId="5B3F6442" w14:textId="77777777">
      <w:pPr>
        <w:autoSpaceDE w:val="0"/>
        <w:autoSpaceDN w:val="0"/>
        <w:adjustRightInd w:val="0"/>
        <w:spacing w:line="276" w:lineRule="auto"/>
        <w:rPr>
          <w:rFonts w:ascii="Helvetica" w:hAnsi="Helvetica" w:eastAsia="Helvetica" w:cs="Helvetica"/>
          <w:sz w:val="18"/>
          <w:szCs w:val="18"/>
        </w:rPr>
      </w:pPr>
      <w:r w:rsidRPr="05AF2FDD" w:rsidR="00C928E7">
        <w:rPr>
          <w:rFonts w:ascii="Helvetica" w:hAnsi="Helvetica" w:eastAsia="Helvetica" w:cs="Helvetica"/>
          <w:sz w:val="18"/>
          <w:szCs w:val="18"/>
        </w:rPr>
        <w:t> </w:t>
      </w:r>
    </w:p>
    <w:tbl>
      <w:tblPr>
        <w:tblW w:w="9162" w:type="dxa"/>
        <w:tblInd w:w="-118" w:type="dxa"/>
        <w:tblBorders>
          <w:top w:val="none" w:color="auto" w:sz="6" w:space="0"/>
          <w:left w:val="none" w:color="auto" w:sz="6" w:space="0"/>
          <w:right w:val="non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819"/>
        <w:gridCol w:w="2250"/>
      </w:tblGrid>
      <w:tr w:rsidRPr="00C928E7" w:rsidR="00C928E7" w:rsidTr="2217E52F" w14:paraId="41DBAE40" w14:textId="77777777">
        <w:tc>
          <w:tcPr>
            <w:tcW w:w="2093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Pr="00C928E7" w:rsidR="00C928E7" w:rsidP="05AF2FDD" w:rsidRDefault="00C928E7" w14:paraId="01FEF087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Pr="00C928E7" w:rsidR="00C928E7" w:rsidP="05AF2FDD" w:rsidRDefault="00C928E7" w14:paraId="2C5E12E8" w14:textId="6AF87678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00C928E7">
              <w:rPr>
                <w:rFonts w:ascii="Helvetica" w:hAnsi="Helvetica" w:eastAsia="Helvetica" w:cs="Helvetica"/>
                <w:sz w:val="18"/>
                <w:szCs w:val="18"/>
              </w:rPr>
              <w:t>Notes</w:t>
            </w:r>
          </w:p>
        </w:tc>
        <w:tc>
          <w:tcPr>
            <w:tcW w:w="2250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/>
          </w:tcPr>
          <w:p w:rsidRPr="00C928E7" w:rsidR="00C928E7" w:rsidP="05AF2FDD" w:rsidRDefault="00C928E7" w14:paraId="30081A0A" w14:textId="2C694E9B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00C928E7">
              <w:rPr>
                <w:rFonts w:ascii="Helvetica" w:hAnsi="Helvetica" w:eastAsia="Helvetica" w:cs="Helvetica"/>
                <w:sz w:val="18"/>
                <w:szCs w:val="18"/>
              </w:rPr>
              <w:t>Action</w:t>
            </w:r>
          </w:p>
        </w:tc>
      </w:tr>
      <w:tr w:rsidRPr="00C928E7" w:rsidR="00C928E7" w:rsidTr="2217E52F" w14:paraId="1988BAFC" w14:textId="538554AA">
        <w:tc>
          <w:tcPr>
            <w:tcW w:w="2093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Pr="00C928E7" w:rsidR="00C928E7" w:rsidP="05AF2FDD" w:rsidRDefault="00C928E7" w14:paraId="29F62500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00C928E7">
              <w:rPr>
                <w:rFonts w:ascii="Helvetica" w:hAnsi="Helvetica" w:eastAsia="Helvetica" w:cs="Helvetica"/>
                <w:sz w:val="18"/>
                <w:szCs w:val="18"/>
              </w:rPr>
              <w:t>Apologies for absence / Confirmation of minute taker</w:t>
            </w:r>
          </w:p>
        </w:tc>
        <w:tc>
          <w:tcPr>
            <w:tcW w:w="481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Pr="00C928E7" w:rsidR="00C928E7" w:rsidP="05AF2FDD" w:rsidRDefault="00C928E7" w14:paraId="62F62F7D" w14:textId="2A86BA1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05D54138"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  <w:t xml:space="preserve">Present: </w:t>
            </w:r>
            <w:r w:rsidRPr="05AF2FDD" w:rsidR="00C928E7">
              <w:rPr>
                <w:rFonts w:ascii="Helvetica" w:hAnsi="Helvetica" w:eastAsia="Helvetica" w:cs="Helvetica"/>
                <w:sz w:val="18"/>
                <w:szCs w:val="18"/>
              </w:rPr>
              <w:t>HA / HO</w:t>
            </w:r>
            <w:r w:rsidRPr="05AF2FDD" w:rsidR="3432DBBB">
              <w:rPr>
                <w:rFonts w:ascii="Helvetica" w:hAnsi="Helvetica" w:eastAsia="Helvetica" w:cs="Helvetica"/>
                <w:sz w:val="18"/>
                <w:szCs w:val="18"/>
              </w:rPr>
              <w:t xml:space="preserve"> Chair</w:t>
            </w:r>
            <w:r w:rsidRPr="05AF2FDD" w:rsidR="00C928E7">
              <w:rPr>
                <w:rFonts w:ascii="Helvetica" w:hAnsi="Helvetica" w:eastAsia="Helvetica" w:cs="Helvetica"/>
                <w:sz w:val="18"/>
                <w:szCs w:val="18"/>
              </w:rPr>
              <w:t xml:space="preserve"> / MH / HB (on Zoom) / LL / BG</w:t>
            </w:r>
            <w:r w:rsidRPr="05AF2FDD" w:rsidR="51A60163">
              <w:rPr>
                <w:rFonts w:ascii="Helvetica" w:hAnsi="Helvetica" w:eastAsia="Helvetica" w:cs="Helvetica"/>
                <w:sz w:val="18"/>
                <w:szCs w:val="18"/>
              </w:rPr>
              <w:t xml:space="preserve"> Notes</w:t>
            </w:r>
          </w:p>
        </w:tc>
        <w:tc>
          <w:tcPr>
            <w:tcW w:w="2250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/>
          </w:tcPr>
          <w:p w:rsidRPr="00C928E7" w:rsidR="00C928E7" w:rsidP="05AF2FDD" w:rsidRDefault="00C928E7" w14:paraId="4152DB69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Pr="00C928E7" w:rsidR="00C928E7" w:rsidTr="2217E52F" w14:paraId="7E90D78A" w14:textId="575CB705">
        <w:tblPrEx>
          <w:tblBorders>
            <w:top w:val="none" w:color="auto" w:sz="0" w:space="0"/>
          </w:tblBorders>
        </w:tblPrEx>
        <w:tc>
          <w:tcPr>
            <w:tcW w:w="2093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Pr="00C928E7" w:rsidR="00C928E7" w:rsidP="05AF2FDD" w:rsidRDefault="00C928E7" w14:paraId="2D7A1098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00C928E7">
              <w:rPr>
                <w:rFonts w:ascii="Helvetica" w:hAnsi="Helvetica" w:eastAsia="Helvetica" w:cs="Helvetica"/>
                <w:sz w:val="18"/>
                <w:szCs w:val="18"/>
              </w:rPr>
              <w:t>Bible thought and opening prayer</w:t>
            </w:r>
          </w:p>
        </w:tc>
        <w:tc>
          <w:tcPr>
            <w:tcW w:w="481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Pr="00C928E7" w:rsidR="00C928E7" w:rsidP="05AF2FDD" w:rsidRDefault="00C928E7" w14:paraId="3EDB4FCA" w14:textId="5EBBFAB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Helvetica" w:hAnsi="Helvetica" w:eastAsia="Helvetica" w:cs="Helvetica"/>
                <w:sz w:val="18"/>
                <w:szCs w:val="18"/>
              </w:rPr>
            </w:pPr>
            <w:r w:rsidRPr="2217E52F" w:rsidR="50864922">
              <w:rPr>
                <w:rFonts w:ascii="Helvetica" w:hAnsi="Helvetica" w:eastAsia="Helvetica" w:cs="Helvetica"/>
                <w:sz w:val="18"/>
                <w:szCs w:val="18"/>
              </w:rPr>
              <w:t>Following the theme of the Sermon/ Home group Series, HO read fr</w:t>
            </w:r>
            <w:r w:rsidRPr="2217E52F" w:rsidR="23432447">
              <w:rPr>
                <w:rFonts w:ascii="Helvetica" w:hAnsi="Helvetica" w:eastAsia="Helvetica" w:cs="Helvetica"/>
                <w:sz w:val="18"/>
                <w:szCs w:val="18"/>
              </w:rPr>
              <w:t>o</w:t>
            </w:r>
            <w:r w:rsidRPr="2217E52F" w:rsidR="50864922">
              <w:rPr>
                <w:rFonts w:ascii="Helvetica" w:hAnsi="Helvetica" w:eastAsia="Helvetica" w:cs="Helvetica"/>
                <w:sz w:val="18"/>
                <w:szCs w:val="18"/>
              </w:rPr>
              <w:t>m Romans 8:14-17</w:t>
            </w:r>
          </w:p>
        </w:tc>
        <w:tc>
          <w:tcPr>
            <w:tcW w:w="2250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/>
          </w:tcPr>
          <w:p w:rsidRPr="00C928E7" w:rsidR="00C928E7" w:rsidP="05AF2FDD" w:rsidRDefault="00C928E7" w14:paraId="0E66DE1A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Pr="00C928E7" w:rsidR="00C928E7" w:rsidTr="2217E52F" w14:paraId="4E65FCFB" w14:textId="0970CEA9">
        <w:tblPrEx>
          <w:tblBorders>
            <w:top w:val="none" w:color="auto" w:sz="0" w:space="0"/>
          </w:tblBorders>
        </w:tblPrEx>
        <w:tc>
          <w:tcPr>
            <w:tcW w:w="2093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Pr="00C928E7" w:rsidR="00C928E7" w:rsidP="05AF2FDD" w:rsidRDefault="00C928E7" w14:paraId="15A9BD33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00C928E7">
              <w:rPr>
                <w:rFonts w:ascii="Helvetica" w:hAnsi="Helvetica" w:eastAsia="Helvetica" w:cs="Helvetica"/>
                <w:sz w:val="18"/>
                <w:szCs w:val="18"/>
              </w:rPr>
              <w:t>Approval of minutes from last meeting</w:t>
            </w:r>
          </w:p>
        </w:tc>
        <w:tc>
          <w:tcPr>
            <w:tcW w:w="481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Pr="00C928E7" w:rsidR="00C928E7" w:rsidP="05AF2FDD" w:rsidRDefault="00C928E7" w14:paraId="2BCC0EF1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00C928E7">
              <w:rPr>
                <w:rFonts w:ascii="Helvetica" w:hAnsi="Helvetica" w:eastAsia="Helvetica" w:cs="Helvetica"/>
                <w:sz w:val="18"/>
                <w:szCs w:val="18"/>
              </w:rPr>
              <w:t>All approved.</w:t>
            </w:r>
          </w:p>
        </w:tc>
        <w:tc>
          <w:tcPr>
            <w:tcW w:w="2250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/>
          </w:tcPr>
          <w:p w:rsidRPr="00C928E7" w:rsidR="00C928E7" w:rsidP="05AF2FDD" w:rsidRDefault="00C928E7" w14:paraId="4801C5F6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Pr="00C928E7" w:rsidR="00C928E7" w:rsidTr="2217E52F" w14:paraId="7FC50225" w14:textId="027B7250">
        <w:tblPrEx>
          <w:tblBorders>
            <w:top w:val="none" w:color="auto" w:sz="0" w:space="0"/>
          </w:tblBorders>
        </w:tblPrEx>
        <w:tc>
          <w:tcPr>
            <w:tcW w:w="2093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Pr="00C928E7" w:rsidR="00C928E7" w:rsidP="05AF2FDD" w:rsidRDefault="00C928E7" w14:paraId="39A70353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00C928E7">
              <w:rPr>
                <w:rFonts w:ascii="Helvetica" w:hAnsi="Helvetica" w:eastAsia="Helvetica" w:cs="Helvetica"/>
                <w:sz w:val="18"/>
                <w:szCs w:val="18"/>
              </w:rPr>
              <w:t>Matters arising from minutes of last meeting</w:t>
            </w:r>
          </w:p>
        </w:tc>
        <w:tc>
          <w:tcPr>
            <w:tcW w:w="481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Pr="00C928E7" w:rsidR="00C928E7" w:rsidP="05AF2FDD" w:rsidRDefault="00C928E7" w14:paraId="24210E8D" w14:textId="61D6B43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  <w:r w:rsidRPr="05AF2FDD" w:rsidR="46E2EA7E"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  <w:t>Commun</w:t>
            </w:r>
            <w:r w:rsidRPr="05AF2FDD" w:rsidR="46E2EA7E"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  <w:t>ion</w:t>
            </w:r>
          </w:p>
          <w:p w:rsidRPr="00C928E7" w:rsidR="00C928E7" w:rsidP="05AF2FDD" w:rsidRDefault="00C928E7" w14:paraId="07018C61" w14:textId="3DC1B174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  <w:r w:rsidRPr="05AF2FDD" w:rsidR="46E2EA7E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Was well received and should continue the offer of common cup and dipped wafer.</w:t>
            </w:r>
          </w:p>
          <w:p w:rsidRPr="00C928E7" w:rsidR="00C928E7" w:rsidP="05AF2FDD" w:rsidRDefault="00C928E7" w14:paraId="05701AE5" w14:textId="2A2B6479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  <w:r w:rsidRPr="05AF2FDD" w:rsidR="4999201B"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  <w:t>Noticeboards</w:t>
            </w:r>
          </w:p>
          <w:p w:rsidRPr="00C928E7" w:rsidR="00C928E7" w:rsidP="05AF2FDD" w:rsidRDefault="00C928E7" w14:paraId="400D7B7C" w14:textId="72C776F7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2217E52F" w:rsidR="1CD10533">
              <w:rPr>
                <w:rFonts w:ascii="Helvetica" w:hAnsi="Helvetica" w:eastAsia="Helvetica" w:cs="Helvetica"/>
                <w:sz w:val="18"/>
                <w:szCs w:val="18"/>
              </w:rPr>
              <w:t>Kathr</w:t>
            </w:r>
            <w:r w:rsidRPr="2217E52F" w:rsidR="13092A1A">
              <w:rPr>
                <w:rFonts w:ascii="Helvetica" w:hAnsi="Helvetica" w:eastAsia="Helvetica" w:cs="Helvetica"/>
                <w:sz w:val="18"/>
                <w:szCs w:val="18"/>
              </w:rPr>
              <w:t>yn</w:t>
            </w:r>
            <w:r w:rsidRPr="2217E52F" w:rsidR="1CD10533">
              <w:rPr>
                <w:rFonts w:ascii="Helvetica" w:hAnsi="Helvetica" w:eastAsia="Helvetica" w:cs="Helvetica"/>
                <w:sz w:val="18"/>
                <w:szCs w:val="18"/>
              </w:rPr>
              <w:t xml:space="preserve"> is </w:t>
            </w:r>
            <w:r w:rsidRPr="2217E52F" w:rsidR="7F111E60">
              <w:rPr>
                <w:rFonts w:ascii="Helvetica" w:hAnsi="Helvetica" w:eastAsia="Helvetica" w:cs="Helvetica"/>
                <w:sz w:val="18"/>
                <w:szCs w:val="18"/>
              </w:rPr>
              <w:t>making</w:t>
            </w:r>
            <w:r w:rsidRPr="2217E52F" w:rsidR="1CD10533">
              <w:rPr>
                <w:rFonts w:ascii="Helvetica" w:hAnsi="Helvetica" w:eastAsia="Helvetica" w:cs="Helvetica"/>
                <w:sz w:val="18"/>
                <w:szCs w:val="18"/>
              </w:rPr>
              <w:t xml:space="preserve"> a start with Notice boards. HB has a good overview to start</w:t>
            </w:r>
            <w:r w:rsidRPr="2217E52F" w:rsidR="4B0DD8A0">
              <w:rPr>
                <w:rFonts w:ascii="Helvetica" w:hAnsi="Helvetica" w:eastAsia="Helvetica" w:cs="Helvetica"/>
                <w:sz w:val="18"/>
                <w:szCs w:val="18"/>
              </w:rPr>
              <w:t xml:space="preserve"> drawing together an overvi</w:t>
            </w:r>
            <w:r w:rsidRPr="2217E52F" w:rsidR="4B0DD8A0">
              <w:rPr>
                <w:rFonts w:ascii="Helvetica" w:hAnsi="Helvetica" w:eastAsia="Helvetica" w:cs="Helvetica"/>
                <w:sz w:val="18"/>
                <w:szCs w:val="18"/>
              </w:rPr>
              <w:t>ew</w:t>
            </w:r>
            <w:r w:rsidRPr="2217E52F" w:rsidR="4B0DD8A0">
              <w:rPr>
                <w:rFonts w:ascii="Helvetica" w:hAnsi="Helvetica" w:eastAsia="Helvetica" w:cs="Helvetica"/>
                <w:sz w:val="18"/>
                <w:szCs w:val="18"/>
              </w:rPr>
              <w:t xml:space="preserve"> of</w:t>
            </w:r>
            <w:r w:rsidRPr="2217E52F" w:rsidR="4B0DD8A0">
              <w:rPr>
                <w:rFonts w:ascii="Helvetica" w:hAnsi="Helvetica" w:eastAsia="Helvetica" w:cs="Helvetica"/>
                <w:sz w:val="18"/>
                <w:szCs w:val="18"/>
              </w:rPr>
              <w:t xml:space="preserve"> </w:t>
            </w:r>
            <w:r w:rsidRPr="2217E52F" w:rsidR="4B0DD8A0">
              <w:rPr>
                <w:rFonts w:ascii="Helvetica" w:hAnsi="Helvetica" w:eastAsia="Helvetica" w:cs="Helvetica"/>
                <w:sz w:val="18"/>
                <w:szCs w:val="18"/>
              </w:rPr>
              <w:t>W</w:t>
            </w:r>
            <w:r w:rsidRPr="2217E52F" w:rsidR="4B0DD8A0">
              <w:rPr>
                <w:rFonts w:ascii="Helvetica" w:hAnsi="Helvetica" w:eastAsia="Helvetica" w:cs="Helvetica"/>
                <w:sz w:val="18"/>
                <w:szCs w:val="18"/>
              </w:rPr>
              <w:t>ho’s</w:t>
            </w:r>
            <w:r w:rsidRPr="2217E52F" w:rsidR="4B0DD8A0">
              <w:rPr>
                <w:rFonts w:ascii="Helvetica" w:hAnsi="Helvetica" w:eastAsia="Helvetica" w:cs="Helvetica"/>
                <w:sz w:val="18"/>
                <w:szCs w:val="18"/>
              </w:rPr>
              <w:t xml:space="preserve"> who: like Monica for refreshments, us for Leadership Team</w:t>
            </w:r>
          </w:p>
          <w:p w:rsidRPr="00C928E7" w:rsidR="00C928E7" w:rsidP="05AF2FDD" w:rsidRDefault="00C928E7" w14:paraId="589B4715" w14:textId="3E9CF73E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2B159F8A">
              <w:rPr>
                <w:rFonts w:ascii="Helvetica" w:hAnsi="Helvetica" w:eastAsia="Helvetica" w:cs="Helvetica"/>
                <w:sz w:val="18"/>
                <w:szCs w:val="18"/>
              </w:rPr>
              <w:t>With photos (encourage them in Church suite) as well.</w:t>
            </w:r>
          </w:p>
          <w:p w:rsidRPr="00C928E7" w:rsidR="00C928E7" w:rsidP="05AF2FDD" w:rsidRDefault="00C928E7" w14:paraId="4520B400" w14:textId="180F033C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  <w:r w:rsidRPr="05AF2FDD" w:rsidR="18945D78"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  <w:t>Music</w:t>
            </w:r>
          </w:p>
          <w:p w:rsidRPr="00C928E7" w:rsidR="00C928E7" w:rsidP="05AF2FDD" w:rsidRDefault="00C928E7" w14:paraId="0EFEA805" w14:textId="04B64F41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  <w:r w:rsidRPr="2217E52F" w:rsidR="60C911B1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Date in for Matt to meet with HB about </w:t>
            </w:r>
            <w:r w:rsidRPr="2217E52F" w:rsidR="60C911B1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what’s</w:t>
            </w:r>
            <w:r w:rsidRPr="2217E52F" w:rsidR="60C911B1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 being handed over</w:t>
            </w:r>
            <w:r w:rsidRPr="2217E52F" w:rsidR="60C911B1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. </w:t>
            </w:r>
            <w:r w:rsidRPr="2217E52F" w:rsidR="60C911B1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Chris South’s name has been suggested to approach, but not approached yet.</w:t>
            </w:r>
          </w:p>
          <w:p w:rsidRPr="00C928E7" w:rsidR="00C928E7" w:rsidP="05AF2FDD" w:rsidRDefault="00C928E7" w14:paraId="110E3238" w14:textId="7269A9D0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  <w:r w:rsidRPr="05AF2FDD" w:rsidR="083E054D"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  <w:t>Worship Evening</w:t>
            </w:r>
          </w:p>
          <w:p w:rsidRPr="00C928E7" w:rsidR="00C928E7" w:rsidP="05AF2FDD" w:rsidRDefault="00C928E7" w14:paraId="486DA74F" w14:textId="443215F3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  <w:r w:rsidRPr="2217E52F" w:rsidR="288AC2E4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Date not set for July, due to clashes with other Kea/ Trinity events</w:t>
            </w:r>
            <w:r w:rsidRPr="2217E52F" w:rsidR="288AC2E4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. </w:t>
            </w:r>
            <w:r w:rsidRPr="2217E52F" w:rsidR="288AC2E4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Matt meeting with Marc to discuss.</w:t>
            </w:r>
          </w:p>
          <w:p w:rsidRPr="00C928E7" w:rsidR="00C928E7" w:rsidP="05AF2FDD" w:rsidRDefault="00C928E7" w14:paraId="73F375A9" w14:textId="4C7143D2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  <w:r w:rsidRPr="05AF2FDD" w:rsidR="2C9BF37B"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  <w:t>Creation Care</w:t>
            </w:r>
          </w:p>
          <w:p w:rsidRPr="00C928E7" w:rsidR="00C928E7" w:rsidP="05AF2FDD" w:rsidRDefault="00C928E7" w14:paraId="2D7F7D6F" w14:textId="49449466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  <w:r w:rsidRPr="05AF2FDD" w:rsidR="2C9BF37B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Mike Quinn has drawn up plans, MH will take a photo of where we wanted it to be </w:t>
            </w:r>
            <w:r w:rsidRPr="05AF2FDD" w:rsidR="1676E34B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located</w:t>
            </w:r>
            <w:r w:rsidRPr="05AF2FDD" w:rsidR="1676E34B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 and</w:t>
            </w:r>
            <w:r w:rsidRPr="05AF2FDD" w:rsidR="2C9BF37B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 will </w:t>
            </w:r>
            <w:r w:rsidRPr="05AF2FDD" w:rsidR="2C9BF37B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submit</w:t>
            </w:r>
            <w:r w:rsidRPr="05AF2FDD" w:rsidR="2C9BF37B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 a </w:t>
            </w:r>
            <w:r w:rsidRPr="05AF2FDD" w:rsidR="619FDA89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faculty</w:t>
            </w:r>
            <w:r w:rsidRPr="05AF2FDD" w:rsidR="2C9BF37B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.</w:t>
            </w:r>
          </w:p>
          <w:p w:rsidRPr="00C928E7" w:rsidR="00C928E7" w:rsidP="05AF2FDD" w:rsidRDefault="00C928E7" w14:paraId="63EC8FFF" w14:textId="39A61511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  <w:r w:rsidRPr="05AF2FDD" w:rsidR="73D1E5DE"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  <w:t>Buildings Development</w:t>
            </w:r>
          </w:p>
          <w:p w:rsidRPr="00C928E7" w:rsidR="00C928E7" w:rsidP="05AF2FDD" w:rsidRDefault="00C928E7" w14:paraId="15D1299A" w14:textId="2C1502E7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  <w:r w:rsidRPr="2217E52F" w:rsidR="406D06F0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Jerry is to </w:t>
            </w:r>
            <w:r w:rsidRPr="2217E52F" w:rsidR="406D06F0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provide</w:t>
            </w:r>
            <w:r w:rsidRPr="2217E52F" w:rsidR="406D06F0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 a drawing of the proposed temporary building</w:t>
            </w:r>
            <w:r w:rsidRPr="2217E52F" w:rsidR="7BED209E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 housing loo(s)</w:t>
            </w:r>
            <w:r w:rsidRPr="2217E52F" w:rsidR="406D06F0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 in the region of 5m</w:t>
            </w:r>
            <w:r w:rsidRPr="2217E52F" w:rsidR="7D0BDFC8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 long</w:t>
            </w:r>
            <w:r w:rsidRPr="2217E52F" w:rsidR="406D06F0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 and wooden/rustic appearance</w:t>
            </w:r>
            <w:r w:rsidRPr="2217E52F" w:rsidR="406D06F0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. </w:t>
            </w:r>
            <w:r w:rsidRPr="2217E52F" w:rsidR="406D06F0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Sola</w:t>
            </w:r>
            <w:r w:rsidRPr="2217E52F" w:rsidR="406D06F0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r</w:t>
            </w:r>
            <w:r w:rsidRPr="2217E52F" w:rsidR="5E8157E7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 and </w:t>
            </w:r>
            <w:r w:rsidRPr="2217E52F" w:rsidR="5E8157E7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m</w:t>
            </w:r>
            <w:r w:rsidRPr="2217E52F" w:rsidR="5E8157E7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aybe a</w:t>
            </w:r>
            <w:r w:rsidRPr="2217E52F" w:rsidR="5E8157E7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 composting toilet</w:t>
            </w:r>
            <w:r w:rsidRPr="2217E52F" w:rsidR="25B807E7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: water also needs to be sorted.</w:t>
            </w:r>
          </w:p>
          <w:p w:rsidRPr="00C928E7" w:rsidR="00C928E7" w:rsidP="05AF2FDD" w:rsidRDefault="00C928E7" w14:paraId="1BFFAB24" w14:textId="1778B8A1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  <w:r w:rsidRPr="05AF2FDD" w:rsidR="5359190A"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  <w:t>Lighting</w:t>
            </w:r>
          </w:p>
          <w:p w:rsidRPr="00C928E7" w:rsidR="00C928E7" w:rsidP="05AF2FDD" w:rsidRDefault="00C928E7" w14:paraId="6753311F" w14:textId="13643C35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  <w:r w:rsidRPr="05AF2FDD" w:rsidR="5359190A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BG </w:t>
            </w:r>
            <w:r w:rsidRPr="05AF2FDD" w:rsidR="1E437484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received the quotes and gave a summary of them: One is stage only, </w:t>
            </w:r>
            <w:r w:rsidRPr="05AF2FDD" w:rsidR="58399DFF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one</w:t>
            </w:r>
            <w:r w:rsidRPr="05AF2FDD" w:rsidR="1E437484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 is £25k with</w:t>
            </w:r>
            <w:r w:rsidRPr="05AF2FDD" w:rsidR="6F13B89D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 no detail and the need for costed options, the final was £25k for House and infrastructure with costed additions.</w:t>
            </w:r>
          </w:p>
          <w:p w:rsidRPr="00C928E7" w:rsidR="00C928E7" w:rsidP="05AF2FDD" w:rsidRDefault="00C928E7" w14:paraId="0A11AE5F" w14:textId="1483DBFE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</w:p>
          <w:p w:rsidRPr="00C928E7" w:rsidR="00C928E7" w:rsidP="05AF2FDD" w:rsidRDefault="00C928E7" w14:paraId="57374E55" w14:textId="60C65CA4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/>
            <w:vAlign w:val="top"/>
          </w:tcPr>
          <w:p w:rsidR="05AF2FDD" w:rsidP="05AF2FDD" w:rsidRDefault="05AF2FDD" w14:paraId="00B68DB3" w14:textId="42D50A5B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53379B56" w14:textId="20DBE891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59968837" w14:textId="5A82FEE6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78AF08CA" w14:textId="4C9DB261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3109A5A4" w14:textId="0569777D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3A110DBC" w14:textId="6E0EFDAC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5EF94DEF" w14:textId="3D26AAD5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05C19A45" w14:textId="76A79955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52C5489B" w14:textId="1641AF21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4F4C23BA" w14:textId="5840B400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20C9719F" w14:textId="639E9015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4DA99E8F" w14:textId="02BBFFDB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7707DACB" w14:textId="21EAAB6B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3A63189A" w14:textId="19C57EF7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43D6E8BE" w14:textId="7CE2CC6B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5BABF946" w14:textId="508B4817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2D480E02" w14:textId="4EB9B481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79105BDA" w14:textId="3B8DE75F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748B27E6" w14:textId="484CB58C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58A5E254" w14:textId="6DC3C620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3870123F" w14:textId="338F9E60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48AAFD57" w14:textId="4B6703FD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754A9750" w14:textId="29539C3D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36BDF05A" w14:textId="18062C71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="05AF2FDD" w:rsidP="05AF2FDD" w:rsidRDefault="05AF2FDD" w14:paraId="35A7B0B7" w14:textId="6733E1C2">
            <w:pPr>
              <w:spacing w:line="276" w:lineRule="auto"/>
              <w:jc w:val="left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  <w:p w:rsidRPr="00C928E7" w:rsidR="00C928E7" w:rsidP="05AF2FDD" w:rsidRDefault="00C928E7" w14:paraId="2E460CC9" w14:textId="1C09C1E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  <w:r w:rsidRPr="05AF2FDD" w:rsidR="1E437484"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  <w:t>BG</w:t>
            </w:r>
            <w:r w:rsidRPr="05AF2FDD" w:rsidR="1E437484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 – to report on quotes and power </w:t>
            </w:r>
            <w:r w:rsidRPr="05AF2FDD" w:rsidR="1E437484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consumptio</w:t>
            </w:r>
            <w:r w:rsidRPr="05AF2FDD" w:rsidR="1E437484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n of lights.</w:t>
            </w:r>
          </w:p>
          <w:p w:rsidRPr="00C928E7" w:rsidR="00C928E7" w:rsidP="05AF2FDD" w:rsidRDefault="00C928E7" w14:paraId="2EA1BC42" w14:textId="685F670F">
            <w:pPr>
              <w:pStyle w:val="Normal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  <w:r w:rsidRPr="05AF2FDD" w:rsidR="6C5D8300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Pos to get them into do a mock-up?</w:t>
            </w:r>
          </w:p>
        </w:tc>
      </w:tr>
      <w:tr w:rsidRPr="00C928E7" w:rsidR="00C928E7" w:rsidTr="2217E52F" w14:paraId="46083499" w14:textId="43A2F709">
        <w:tblPrEx>
          <w:tblBorders>
            <w:top w:val="none" w:color="auto" w:sz="0" w:space="0"/>
          </w:tblBorders>
        </w:tblPrEx>
        <w:tc>
          <w:tcPr>
            <w:tcW w:w="2093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Pr="00C928E7" w:rsidR="00C928E7" w:rsidP="05AF2FDD" w:rsidRDefault="00C928E7" w14:paraId="72288E12" w14:textId="44A0C59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5336930D">
              <w:rPr>
                <w:rFonts w:ascii="Helvetica" w:hAnsi="Helvetica" w:eastAsia="Helvetica" w:cs="Helvetica"/>
                <w:sz w:val="18"/>
                <w:szCs w:val="18"/>
              </w:rPr>
              <w:t>Youth</w:t>
            </w:r>
          </w:p>
        </w:tc>
        <w:tc>
          <w:tcPr>
            <w:tcW w:w="481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Pr="00C928E7" w:rsidR="00C928E7" w:rsidP="05AF2FDD" w:rsidRDefault="00C928E7" w14:paraId="04DB9F74" w14:textId="385FAB57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CB2C584" w:rsidR="01309DAE">
              <w:rPr>
                <w:rFonts w:ascii="Helvetica" w:hAnsi="Helvetica" w:eastAsia="Helvetica" w:cs="Helvetica"/>
                <w:sz w:val="18"/>
                <w:szCs w:val="18"/>
              </w:rPr>
              <w:t xml:space="preserve">HB spoke to </w:t>
            </w:r>
            <w:r w:rsidRPr="0CB2C584" w:rsidR="01309DAE">
              <w:rPr>
                <w:rFonts w:ascii="Helvetica" w:hAnsi="Helvetica" w:eastAsia="Helvetica" w:cs="Helvetica"/>
                <w:sz w:val="18"/>
                <w:szCs w:val="18"/>
              </w:rPr>
              <w:t>Issac</w:t>
            </w:r>
            <w:r w:rsidRPr="0CB2C584" w:rsidR="01309DAE">
              <w:rPr>
                <w:rFonts w:ascii="Helvetica" w:hAnsi="Helvetica" w:eastAsia="Helvetica" w:cs="Helvetica"/>
                <w:sz w:val="18"/>
                <w:szCs w:val="18"/>
              </w:rPr>
              <w:t xml:space="preserve"> </w:t>
            </w:r>
            <w:r w:rsidRPr="0CB2C584" w:rsidR="5D40040A">
              <w:rPr>
                <w:rFonts w:ascii="Helvetica" w:hAnsi="Helvetica" w:eastAsia="Helvetica" w:cs="Helvetica"/>
                <w:sz w:val="18"/>
                <w:szCs w:val="18"/>
              </w:rPr>
              <w:t>McNish</w:t>
            </w:r>
            <w:r w:rsidRPr="0CB2C584" w:rsidR="01309DAE">
              <w:rPr>
                <w:rFonts w:ascii="Helvetica" w:hAnsi="Helvetica" w:eastAsia="Helvetica" w:cs="Helvetica"/>
                <w:sz w:val="18"/>
                <w:szCs w:val="18"/>
              </w:rPr>
              <w:t xml:space="preserve"> of SW</w:t>
            </w:r>
            <w:r w:rsidRPr="0CB2C584" w:rsidR="6BBAA425">
              <w:rPr>
                <w:rFonts w:ascii="Helvetica" w:hAnsi="Helvetica" w:eastAsia="Helvetica" w:cs="Helvetica"/>
                <w:sz w:val="18"/>
                <w:szCs w:val="18"/>
              </w:rPr>
              <w:t>Y</w:t>
            </w:r>
            <w:r w:rsidRPr="0CB2C584" w:rsidR="01309DAE">
              <w:rPr>
                <w:rFonts w:ascii="Helvetica" w:hAnsi="Helvetica" w:eastAsia="Helvetica" w:cs="Helvetica"/>
                <w:sz w:val="18"/>
                <w:szCs w:val="18"/>
              </w:rPr>
              <w:t>M, there is no reason to count against us per-say, but there are fewer people coming forward for Internship</w:t>
            </w:r>
            <w:r w:rsidRPr="0CB2C584" w:rsidR="01309DAE">
              <w:rPr>
                <w:rFonts w:ascii="Helvetica" w:hAnsi="Helvetica" w:eastAsia="Helvetica" w:cs="Helvetica"/>
                <w:sz w:val="18"/>
                <w:szCs w:val="18"/>
              </w:rPr>
              <w:t>s</w:t>
            </w:r>
            <w:r w:rsidRPr="0CB2C584" w:rsidR="01309DAE">
              <w:rPr>
                <w:rFonts w:ascii="Helvetica" w:hAnsi="Helvetica" w:eastAsia="Helvetica" w:cs="Helvetica"/>
                <w:sz w:val="18"/>
                <w:szCs w:val="18"/>
              </w:rPr>
              <w:t xml:space="preserve">. </w:t>
            </w:r>
            <w:r w:rsidRPr="0CB2C584" w:rsidR="01309DAE">
              <w:rPr>
                <w:rFonts w:ascii="Helvetica" w:hAnsi="Helvetica" w:eastAsia="Helvetica" w:cs="Helvetica"/>
                <w:sz w:val="18"/>
                <w:szCs w:val="18"/>
              </w:rPr>
              <w:t xml:space="preserve"> </w:t>
            </w:r>
            <w:r w:rsidRPr="0CB2C584" w:rsidR="01309DAE">
              <w:rPr>
                <w:rFonts w:ascii="Helvetica" w:hAnsi="Helvetica" w:eastAsia="Helvetica" w:cs="Helvetica"/>
                <w:sz w:val="18"/>
                <w:szCs w:val="18"/>
              </w:rPr>
              <w:t>The</w:t>
            </w:r>
            <w:r w:rsidRPr="0CB2C584" w:rsidR="06A6FE0E">
              <w:rPr>
                <w:rFonts w:ascii="Helvetica" w:hAnsi="Helvetica" w:eastAsia="Helvetica" w:cs="Helvetica"/>
                <w:sz w:val="18"/>
                <w:szCs w:val="18"/>
              </w:rPr>
              <w:t>re</w:t>
            </w:r>
            <w:r w:rsidRPr="0CB2C584" w:rsidR="01309DAE">
              <w:rPr>
                <w:rFonts w:ascii="Helvetica" w:hAnsi="Helvetica" w:eastAsia="Helvetica" w:cs="Helvetica"/>
                <w:sz w:val="18"/>
                <w:szCs w:val="18"/>
              </w:rPr>
              <w:t xml:space="preserve"> timeline is </w:t>
            </w:r>
            <w:r w:rsidRPr="0CB2C584" w:rsidR="7AAE6CCB">
              <w:rPr>
                <w:rFonts w:ascii="Helvetica" w:hAnsi="Helvetica" w:eastAsia="Helvetica" w:cs="Helvetica"/>
                <w:sz w:val="18"/>
                <w:szCs w:val="18"/>
              </w:rPr>
              <w:t>long</w:t>
            </w:r>
            <w:r w:rsidRPr="0CB2C584" w:rsidR="01309DAE">
              <w:rPr>
                <w:rFonts w:ascii="Helvetica" w:hAnsi="Helvetica" w:eastAsia="Helvetica" w:cs="Helvetica"/>
                <w:sz w:val="18"/>
                <w:szCs w:val="18"/>
              </w:rPr>
              <w:t>e</w:t>
            </w:r>
            <w:r w:rsidRPr="0CB2C584" w:rsidR="7AAE6CCB">
              <w:rPr>
                <w:rFonts w:ascii="Helvetica" w:hAnsi="Helvetica" w:eastAsia="Helvetica" w:cs="Helvetica"/>
                <w:sz w:val="18"/>
                <w:szCs w:val="18"/>
              </w:rPr>
              <w:t>r</w:t>
            </w:r>
            <w:r w:rsidRPr="0CB2C584" w:rsidR="01309DAE">
              <w:rPr>
                <w:rFonts w:ascii="Helvetica" w:hAnsi="Helvetica" w:eastAsia="Helvetica" w:cs="Helvetica"/>
                <w:sz w:val="18"/>
                <w:szCs w:val="18"/>
              </w:rPr>
              <w:t xml:space="preserve"> </w:t>
            </w:r>
            <w:r w:rsidRPr="0CB2C584" w:rsidR="01309DAE">
              <w:rPr>
                <w:rFonts w:ascii="Helvetica" w:hAnsi="Helvetica" w:eastAsia="Helvetica" w:cs="Helvetica"/>
                <w:sz w:val="18"/>
                <w:szCs w:val="18"/>
              </w:rPr>
              <w:t xml:space="preserve">than </w:t>
            </w:r>
            <w:r w:rsidRPr="0CB2C584" w:rsidR="60B53EE4">
              <w:rPr>
                <w:rFonts w:ascii="Helvetica" w:hAnsi="Helvetica" w:eastAsia="Helvetica" w:cs="Helvetica"/>
                <w:sz w:val="18"/>
                <w:szCs w:val="18"/>
              </w:rPr>
              <w:t>our ne</w:t>
            </w:r>
            <w:r w:rsidRPr="0CB2C584" w:rsidR="1DC4855D">
              <w:rPr>
                <w:rFonts w:ascii="Helvetica" w:hAnsi="Helvetica" w:eastAsia="Helvetica" w:cs="Helvetica"/>
                <w:sz w:val="18"/>
                <w:szCs w:val="18"/>
              </w:rPr>
              <w:t>ed to decide allows, but this</w:t>
            </w:r>
            <w:r w:rsidRPr="0CB2C584" w:rsidR="1DC4855D">
              <w:rPr>
                <w:rFonts w:ascii="Helvetica" w:hAnsi="Helvetica" w:eastAsia="Helvetica" w:cs="Helvetica"/>
                <w:sz w:val="18"/>
                <w:szCs w:val="18"/>
              </w:rPr>
              <w:t xml:space="preserve"> </w:t>
            </w:r>
            <w:r w:rsidRPr="0CB2C584" w:rsidR="1DC4855D">
              <w:rPr>
                <w:rFonts w:ascii="Helvetica" w:hAnsi="Helvetica" w:eastAsia="Helvetica" w:cs="Helvetica"/>
                <w:sz w:val="18"/>
                <w:szCs w:val="18"/>
              </w:rPr>
              <w:t>doesn’</w:t>
            </w:r>
            <w:r w:rsidRPr="0CB2C584" w:rsidR="1DC4855D">
              <w:rPr>
                <w:rFonts w:ascii="Helvetica" w:hAnsi="Helvetica" w:eastAsia="Helvetica" w:cs="Helvetica"/>
                <w:sz w:val="18"/>
                <w:szCs w:val="18"/>
              </w:rPr>
              <w:t>t</w:t>
            </w:r>
            <w:r w:rsidRPr="0CB2C584" w:rsidR="1DC4855D">
              <w:rPr>
                <w:rFonts w:ascii="Helvetica" w:hAnsi="Helvetica" w:eastAsia="Helvetica" w:cs="Helvetica"/>
                <w:sz w:val="18"/>
                <w:szCs w:val="18"/>
              </w:rPr>
              <w:t xml:space="preserve"> </w:t>
            </w:r>
            <w:r w:rsidRPr="0CB2C584" w:rsidR="1DC4855D">
              <w:rPr>
                <w:rFonts w:ascii="Helvetica" w:hAnsi="Helvetica" w:eastAsia="Helvetica" w:cs="Helvetica"/>
                <w:sz w:val="18"/>
                <w:szCs w:val="18"/>
              </w:rPr>
              <w:t>preclud</w:t>
            </w:r>
            <w:r w:rsidRPr="0CB2C584" w:rsidR="1DC4855D">
              <w:rPr>
                <w:rFonts w:ascii="Helvetica" w:hAnsi="Helvetica" w:eastAsia="Helvetica" w:cs="Helvetica"/>
                <w:sz w:val="18"/>
                <w:szCs w:val="18"/>
              </w:rPr>
              <w:t>e</w:t>
            </w:r>
            <w:r w:rsidRPr="0CB2C584" w:rsidR="1DC4855D">
              <w:rPr>
                <w:rFonts w:ascii="Helvetica" w:hAnsi="Helvetica" w:eastAsia="Helvetica" w:cs="Helvetica"/>
                <w:sz w:val="18"/>
                <w:szCs w:val="18"/>
              </w:rPr>
              <w:t xml:space="preserve"> SW</w:t>
            </w:r>
            <w:r w:rsidRPr="0CB2C584" w:rsidR="1717B5E0">
              <w:rPr>
                <w:rFonts w:ascii="Helvetica" w:hAnsi="Helvetica" w:eastAsia="Helvetica" w:cs="Helvetica"/>
                <w:sz w:val="18"/>
                <w:szCs w:val="18"/>
              </w:rPr>
              <w:t>Y</w:t>
            </w:r>
            <w:r w:rsidRPr="0CB2C584" w:rsidR="1DC4855D">
              <w:rPr>
                <w:rFonts w:ascii="Helvetica" w:hAnsi="Helvetica" w:eastAsia="Helvetica" w:cs="Helvetica"/>
                <w:sz w:val="18"/>
                <w:szCs w:val="18"/>
              </w:rPr>
              <w:t>M.</w:t>
            </w:r>
          </w:p>
          <w:p w:rsidRPr="00C928E7" w:rsidR="00C928E7" w:rsidP="05AF2FDD" w:rsidRDefault="00C928E7" w14:paraId="0283B462" w14:textId="087C4AD2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6C781E09">
              <w:rPr>
                <w:rFonts w:ascii="Helvetica" w:hAnsi="Helvetica" w:eastAsia="Helvetica" w:cs="Helvetica"/>
                <w:sz w:val="18"/>
                <w:szCs w:val="18"/>
              </w:rPr>
              <w:t>We have also promoted using three other channels for an Intern.</w:t>
            </w:r>
          </w:p>
          <w:p w:rsidRPr="00C928E7" w:rsidR="00C928E7" w:rsidP="05AF2FDD" w:rsidRDefault="00C928E7" w14:paraId="2843C76A" w14:textId="3F2F7D3A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3D5E2947">
              <w:rPr>
                <w:rFonts w:ascii="Helvetica" w:hAnsi="Helvetica" w:eastAsia="Helvetica" w:cs="Helvetica"/>
                <w:sz w:val="18"/>
                <w:szCs w:val="18"/>
              </w:rPr>
              <w:t xml:space="preserve">The matter was discussed at PCC, and the steer was to keep pushing for the Intern, but funding could be re-allocated to </w:t>
            </w:r>
            <w:r w:rsidRPr="05AF2FDD" w:rsidR="3D5E2947">
              <w:rPr>
                <w:rFonts w:ascii="Helvetica" w:hAnsi="Helvetica" w:eastAsia="Helvetica" w:cs="Helvetica"/>
                <w:sz w:val="18"/>
                <w:szCs w:val="18"/>
              </w:rPr>
              <w:t>provide</w:t>
            </w:r>
            <w:r w:rsidRPr="05AF2FDD" w:rsidR="3D5E2947">
              <w:rPr>
                <w:rFonts w:ascii="Helvetica" w:hAnsi="Helvetica" w:eastAsia="Helvetica" w:cs="Helvetica"/>
                <w:sz w:val="18"/>
                <w:szCs w:val="18"/>
              </w:rPr>
              <w:t xml:space="preserve"> an employed </w:t>
            </w:r>
            <w:r w:rsidRPr="05AF2FDD" w:rsidR="5AD14EEF">
              <w:rPr>
                <w:rFonts w:ascii="Helvetica" w:hAnsi="Helvetica" w:eastAsia="Helvetica" w:cs="Helvetica"/>
                <w:sz w:val="18"/>
                <w:szCs w:val="18"/>
              </w:rPr>
              <w:t xml:space="preserve">solution based upon the same </w:t>
            </w:r>
            <w:r w:rsidRPr="05AF2FDD" w:rsidR="5AD14EEF">
              <w:rPr>
                <w:rFonts w:ascii="Helvetica" w:hAnsi="Helvetica" w:eastAsia="Helvetica" w:cs="Helvetica"/>
                <w:sz w:val="18"/>
                <w:szCs w:val="18"/>
              </w:rPr>
              <w:t>allocated</w:t>
            </w:r>
            <w:r w:rsidRPr="05AF2FDD" w:rsidR="5AD14EEF">
              <w:rPr>
                <w:rFonts w:ascii="Helvetica" w:hAnsi="Helvetica" w:eastAsia="Helvetica" w:cs="Helvetica"/>
                <w:sz w:val="18"/>
                <w:szCs w:val="18"/>
              </w:rPr>
              <w:t xml:space="preserve"> spending distributed at Minimum wage to equate to ~10 hours a week.</w:t>
            </w:r>
          </w:p>
          <w:p w:rsidRPr="00C928E7" w:rsidR="00C928E7" w:rsidP="05AF2FDD" w:rsidRDefault="00C928E7" w14:paraId="1D9680F2" w14:textId="7ADA8340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34415D46">
              <w:rPr>
                <w:rFonts w:ascii="Helvetica" w:hAnsi="Helvetica" w:eastAsia="Helvetica" w:cs="Helvetica"/>
                <w:sz w:val="18"/>
                <w:szCs w:val="18"/>
              </w:rPr>
              <w:t>HB suggested we begin engaging with potential candidates while we continue to pray for a suitable SW</w:t>
            </w:r>
            <w:r w:rsidRPr="05AF2FDD" w:rsidR="733AD923">
              <w:rPr>
                <w:rFonts w:ascii="Helvetica" w:hAnsi="Helvetica" w:eastAsia="Helvetica" w:cs="Helvetica"/>
                <w:sz w:val="18"/>
                <w:szCs w:val="18"/>
              </w:rPr>
              <w:t>Y</w:t>
            </w:r>
            <w:r w:rsidRPr="05AF2FDD" w:rsidR="34415D46">
              <w:rPr>
                <w:rFonts w:ascii="Helvetica" w:hAnsi="Helvetica" w:eastAsia="Helvetica" w:cs="Helvetica"/>
                <w:sz w:val="18"/>
                <w:szCs w:val="18"/>
              </w:rPr>
              <w:t>M candidate to come forward.</w:t>
            </w:r>
          </w:p>
          <w:p w:rsidRPr="00C928E7" w:rsidR="00C928E7" w:rsidP="05AF2FDD" w:rsidRDefault="00C928E7" w14:paraId="18DF3530" w14:textId="21617088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0684909A">
              <w:rPr>
                <w:rFonts w:ascii="Helvetica" w:hAnsi="Helvetica" w:eastAsia="Helvetica" w:cs="Helvetica"/>
                <w:sz w:val="18"/>
                <w:szCs w:val="18"/>
              </w:rPr>
              <w:t>Next month we should consider advertising the employed role.</w:t>
            </w:r>
          </w:p>
        </w:tc>
        <w:tc>
          <w:tcPr>
            <w:tcW w:w="2250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/>
          </w:tcPr>
          <w:p w:rsidRPr="00C928E7" w:rsidR="00C928E7" w:rsidP="05AF2FDD" w:rsidRDefault="73069069" w14:paraId="17B91178" w14:textId="2B071166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05AF2FDD" w:rsidTr="2217E52F" w14:paraId="646C12DA">
        <w:tblPrEx>
          <w:tblBorders>
            <w:top w:val="none" w:color="auto" w:sz="0" w:space="0"/>
          </w:tblBorders>
        </w:tblPrEx>
        <w:trPr>
          <w:trHeight w:val="300"/>
        </w:trPr>
        <w:tc>
          <w:tcPr>
            <w:tcW w:w="2093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684909A" w:rsidP="05AF2FDD" w:rsidRDefault="0684909A" w14:paraId="0D48E686" w14:textId="04739C83">
            <w:pPr>
              <w:pStyle w:val="Normal"/>
              <w:spacing w:line="276" w:lineRule="auto"/>
              <w:jc w:val="left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0684909A">
              <w:rPr>
                <w:rFonts w:ascii="Helvetica" w:hAnsi="Helvetica" w:eastAsia="Helvetica" w:cs="Helvetica"/>
                <w:sz w:val="18"/>
                <w:szCs w:val="18"/>
              </w:rPr>
              <w:t>Leadership Roles – Training</w:t>
            </w:r>
          </w:p>
        </w:tc>
        <w:tc>
          <w:tcPr>
            <w:tcW w:w="481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684909A" w:rsidP="05AF2FDD" w:rsidRDefault="0684909A" w14:paraId="07CBF4A3" w14:textId="4FB16FDC">
            <w:pPr>
              <w:pStyle w:val="Normal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0684909A">
              <w:rPr>
                <w:rFonts w:ascii="Helvetica" w:hAnsi="Helvetica" w:eastAsia="Helvetica" w:cs="Helvetica"/>
                <w:sz w:val="18"/>
                <w:szCs w:val="18"/>
              </w:rPr>
              <w:t xml:space="preserve">LL discussed the training available for Ministry and Reading offered by the Diocese. </w:t>
            </w:r>
            <w:r w:rsidRPr="05AF2FDD" w:rsidR="372B796E">
              <w:rPr>
                <w:rFonts w:ascii="Helvetica" w:hAnsi="Helvetica" w:eastAsia="Helvetica" w:cs="Helvetica"/>
                <w:sz w:val="18"/>
                <w:szCs w:val="18"/>
              </w:rPr>
              <w:t xml:space="preserve">Ten years </w:t>
            </w:r>
            <w:r w:rsidRPr="05AF2FDD" w:rsidR="295197AF">
              <w:rPr>
                <w:rFonts w:ascii="Helvetica" w:hAnsi="Helvetica" w:eastAsia="Helvetica" w:cs="Helvetica"/>
                <w:sz w:val="18"/>
                <w:szCs w:val="18"/>
              </w:rPr>
              <w:t>ago,</w:t>
            </w:r>
            <w:r w:rsidRPr="05AF2FDD" w:rsidR="372B796E">
              <w:rPr>
                <w:rFonts w:ascii="Helvetica" w:hAnsi="Helvetica" w:eastAsia="Helvetica" w:cs="Helvetica"/>
                <w:sz w:val="18"/>
                <w:szCs w:val="18"/>
              </w:rPr>
              <w:t xml:space="preserve"> w</w:t>
            </w:r>
            <w:r w:rsidRPr="05AF2FDD" w:rsidR="0684909A">
              <w:rPr>
                <w:rFonts w:ascii="Helvetica" w:hAnsi="Helvetica" w:eastAsia="Helvetica" w:cs="Helvetica"/>
                <w:sz w:val="18"/>
                <w:szCs w:val="18"/>
              </w:rPr>
              <w:t>e had Malcom Hend</w:t>
            </w:r>
            <w:r w:rsidRPr="05AF2FDD" w:rsidR="3D0DDDB0">
              <w:rPr>
                <w:rFonts w:ascii="Helvetica" w:hAnsi="Helvetica" w:eastAsia="Helvetica" w:cs="Helvetica"/>
                <w:sz w:val="18"/>
                <w:szCs w:val="18"/>
              </w:rPr>
              <w:t>erson</w:t>
            </w:r>
            <w:r w:rsidRPr="05AF2FDD" w:rsidR="0684909A">
              <w:rPr>
                <w:rFonts w:ascii="Helvetica" w:hAnsi="Helvetica" w:eastAsia="Helvetica" w:cs="Helvetica"/>
                <w:sz w:val="18"/>
                <w:szCs w:val="18"/>
              </w:rPr>
              <w:t>, Alan</w:t>
            </w:r>
            <w:r w:rsidRPr="05AF2FDD" w:rsidR="0FDBFC87">
              <w:rPr>
                <w:rFonts w:ascii="Helvetica" w:hAnsi="Helvetica" w:eastAsia="Helvetica" w:cs="Helvetica"/>
                <w:sz w:val="18"/>
                <w:szCs w:val="18"/>
              </w:rPr>
              <w:t xml:space="preserve"> Jones</w:t>
            </w:r>
            <w:r w:rsidRPr="05AF2FDD" w:rsidR="0684909A">
              <w:rPr>
                <w:rFonts w:ascii="Helvetica" w:hAnsi="Helvetica" w:eastAsia="Helvetica" w:cs="Helvetica"/>
                <w:sz w:val="18"/>
                <w:szCs w:val="18"/>
              </w:rPr>
              <w:t>, Graham</w:t>
            </w:r>
            <w:r w:rsidRPr="05AF2FDD" w:rsidR="21D0918F">
              <w:rPr>
                <w:rFonts w:ascii="Helvetica" w:hAnsi="Helvetica" w:eastAsia="Helvetica" w:cs="Helvetica"/>
                <w:sz w:val="18"/>
                <w:szCs w:val="18"/>
              </w:rPr>
              <w:t xml:space="preserve"> Brack</w:t>
            </w:r>
            <w:r w:rsidRPr="05AF2FDD" w:rsidR="0684909A">
              <w:rPr>
                <w:rFonts w:ascii="Helvetica" w:hAnsi="Helvetica" w:eastAsia="Helvetica" w:cs="Helvetica"/>
                <w:sz w:val="18"/>
                <w:szCs w:val="18"/>
              </w:rPr>
              <w:t xml:space="preserve">, </w:t>
            </w:r>
            <w:r w:rsidRPr="05AF2FDD" w:rsidR="654241CC">
              <w:rPr>
                <w:rFonts w:ascii="Helvetica" w:hAnsi="Helvetica" w:eastAsia="Helvetica" w:cs="Helvetica"/>
                <w:sz w:val="18"/>
                <w:szCs w:val="18"/>
              </w:rPr>
              <w:t xml:space="preserve">and one other </w:t>
            </w:r>
            <w:r w:rsidRPr="05AF2FDD" w:rsidR="798BF121">
              <w:rPr>
                <w:rFonts w:ascii="Helvetica" w:hAnsi="Helvetica" w:eastAsia="Helvetica" w:cs="Helvetica"/>
                <w:sz w:val="18"/>
                <w:szCs w:val="18"/>
              </w:rPr>
              <w:t>but we need to actively see potential candidates</w:t>
            </w:r>
            <w:r w:rsidRPr="05AF2FDD" w:rsidR="798BF121">
              <w:rPr>
                <w:rFonts w:ascii="Helvetica" w:hAnsi="Helvetica" w:eastAsia="Helvetica" w:cs="Helvetica"/>
                <w:sz w:val="18"/>
                <w:szCs w:val="18"/>
              </w:rPr>
              <w:t xml:space="preserve">.  </w:t>
            </w:r>
            <w:r w:rsidRPr="05AF2FDD" w:rsidR="798BF121">
              <w:rPr>
                <w:rFonts w:ascii="Helvetica" w:hAnsi="Helvetica" w:eastAsia="Helvetica" w:cs="Helvetica"/>
                <w:sz w:val="18"/>
                <w:szCs w:val="18"/>
              </w:rPr>
              <w:t xml:space="preserve">The training programme is alongside Ministerial training and is a significant </w:t>
            </w:r>
            <w:r w:rsidRPr="05AF2FDD" w:rsidR="698763F9">
              <w:rPr>
                <w:rFonts w:ascii="Helvetica" w:hAnsi="Helvetica" w:eastAsia="Helvetica" w:cs="Helvetica"/>
                <w:sz w:val="18"/>
                <w:szCs w:val="18"/>
              </w:rPr>
              <w:t>commitment</w:t>
            </w:r>
            <w:r w:rsidRPr="05AF2FDD" w:rsidR="798BF121">
              <w:rPr>
                <w:rFonts w:ascii="Helvetica" w:hAnsi="Helvetica" w:eastAsia="Helvetica" w:cs="Helvetica"/>
                <w:sz w:val="18"/>
                <w:szCs w:val="18"/>
              </w:rPr>
              <w:t xml:space="preserve"> </w:t>
            </w:r>
            <w:r w:rsidRPr="05AF2FDD" w:rsidR="14B26C0B">
              <w:rPr>
                <w:rFonts w:ascii="Helvetica" w:hAnsi="Helvetica" w:eastAsia="Helvetica" w:cs="Helvetica"/>
                <w:sz w:val="18"/>
                <w:szCs w:val="18"/>
              </w:rPr>
              <w:t>but is</w:t>
            </w:r>
            <w:r w:rsidRPr="05AF2FDD" w:rsidR="3C90DBEC">
              <w:rPr>
                <w:rFonts w:ascii="Helvetica" w:hAnsi="Helvetica" w:eastAsia="Helvetica" w:cs="Helvetica"/>
                <w:sz w:val="18"/>
                <w:szCs w:val="18"/>
              </w:rPr>
              <w:t xml:space="preserve"> a step towards developing future ministers and ministerial training.</w:t>
            </w:r>
          </w:p>
          <w:p w:rsidR="077EBBC4" w:rsidP="05AF2FDD" w:rsidRDefault="077EBBC4" w14:paraId="64423E25" w14:textId="2052742F">
            <w:pPr>
              <w:pStyle w:val="Normal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077EBBC4">
              <w:rPr>
                <w:rFonts w:ascii="Helvetica" w:hAnsi="Helvetica" w:eastAsia="Helvetica" w:cs="Helvetica"/>
                <w:sz w:val="18"/>
                <w:szCs w:val="18"/>
              </w:rPr>
              <w:t>HB and LL have spoken about promoting all areas of ministry from the front.</w:t>
            </w:r>
          </w:p>
          <w:p w:rsidR="4623A0F5" w:rsidP="05AF2FDD" w:rsidRDefault="4623A0F5" w14:paraId="117E876A" w14:textId="43FB5FDB">
            <w:pPr>
              <w:pStyle w:val="Normal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4623A0F5">
              <w:rPr>
                <w:rFonts w:ascii="Helvetica" w:hAnsi="Helvetica" w:eastAsia="Helvetica" w:cs="Helvetica"/>
                <w:sz w:val="18"/>
                <w:szCs w:val="18"/>
              </w:rPr>
              <w:t xml:space="preserve">HA suggested we link to </w:t>
            </w:r>
            <w:r w:rsidRPr="05AF2FDD" w:rsidR="372470B2">
              <w:rPr>
                <w:rFonts w:ascii="Helvetica" w:hAnsi="Helvetica" w:eastAsia="Helvetica" w:cs="Helvetica"/>
                <w:sz w:val="18"/>
                <w:szCs w:val="18"/>
              </w:rPr>
              <w:t>Diocese</w:t>
            </w:r>
            <w:r w:rsidRPr="05AF2FDD" w:rsidR="4623A0F5">
              <w:rPr>
                <w:rFonts w:ascii="Helvetica" w:hAnsi="Helvetica" w:eastAsia="Helvetica" w:cs="Helvetica"/>
                <w:sz w:val="18"/>
                <w:szCs w:val="18"/>
              </w:rPr>
              <w:t xml:space="preserve"> course (</w:t>
            </w:r>
            <w:r w:rsidRPr="05AF2FDD" w:rsidR="6C929EA8">
              <w:rPr>
                <w:rFonts w:ascii="Helvetica" w:hAnsi="Helvetica" w:eastAsia="Helvetica" w:cs="Helvetica"/>
                <w:sz w:val="18"/>
                <w:szCs w:val="18"/>
              </w:rPr>
              <w:t>e.g.,</w:t>
            </w:r>
            <w:r w:rsidRPr="05AF2FDD" w:rsidR="4623A0F5">
              <w:rPr>
                <w:rFonts w:ascii="Helvetica" w:hAnsi="Helvetica" w:eastAsia="Helvetica" w:cs="Helvetica"/>
                <w:sz w:val="18"/>
                <w:szCs w:val="18"/>
              </w:rPr>
              <w:t xml:space="preserve"> Foundations of Christian Ministry (as done recently by Alison Brown</w:t>
            </w:r>
            <w:r w:rsidRPr="05AF2FDD" w:rsidR="516B67B5">
              <w:rPr>
                <w:rFonts w:ascii="Helvetica" w:hAnsi="Helvetica" w:eastAsia="Helvetica" w:cs="Helvetica"/>
                <w:sz w:val="18"/>
                <w:szCs w:val="18"/>
              </w:rPr>
              <w:t xml:space="preserve"> and Rachael Harper</w:t>
            </w:r>
            <w:r w:rsidRPr="05AF2FDD" w:rsidR="4623A0F5">
              <w:rPr>
                <w:rFonts w:ascii="Helvetica" w:hAnsi="Helvetica" w:eastAsia="Helvetica" w:cs="Helvetica"/>
                <w:sz w:val="18"/>
                <w:szCs w:val="18"/>
              </w:rPr>
              <w:t>)) in the weekly no</w:t>
            </w:r>
            <w:r w:rsidRPr="05AF2FDD" w:rsidR="2837FF0E">
              <w:rPr>
                <w:rFonts w:ascii="Helvetica" w:hAnsi="Helvetica" w:eastAsia="Helvetica" w:cs="Helvetica"/>
                <w:sz w:val="18"/>
                <w:szCs w:val="18"/>
              </w:rPr>
              <w:t>tes email</w:t>
            </w:r>
          </w:p>
        </w:tc>
        <w:tc>
          <w:tcPr>
            <w:tcW w:w="2250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/>
          </w:tcPr>
          <w:p w:rsidR="4B093A95" w:rsidP="05AF2FDD" w:rsidRDefault="4B093A95" w14:paraId="282DACD1" w14:textId="214111F9">
            <w:pPr>
              <w:pStyle w:val="Normal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2217E52F" w:rsidR="6E4585A7"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  <w:t>HB</w:t>
            </w:r>
            <w:r w:rsidRPr="2217E52F" w:rsidR="6E4585A7">
              <w:rPr>
                <w:rFonts w:ascii="Helvetica" w:hAnsi="Helvetica" w:eastAsia="Helvetica" w:cs="Helvetica"/>
                <w:sz w:val="18"/>
                <w:szCs w:val="18"/>
              </w:rPr>
              <w:t xml:space="preserve"> to include in weekly email</w:t>
            </w:r>
          </w:p>
          <w:p w:rsidR="4B093A95" w:rsidP="05AF2FDD" w:rsidRDefault="4B093A95" w14:paraId="08C381D4" w14:textId="6C9B32D2">
            <w:pPr>
              <w:pStyle w:val="Normal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4B093A95"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  <w:t>LL</w:t>
            </w:r>
            <w:r w:rsidRPr="05AF2FDD" w:rsidR="4B093A95">
              <w:rPr>
                <w:rFonts w:ascii="Helvetica" w:hAnsi="Helvetica" w:eastAsia="Helvetica" w:cs="Helvetica"/>
                <w:sz w:val="18"/>
                <w:szCs w:val="18"/>
              </w:rPr>
              <w:t xml:space="preserve"> to promote from the front</w:t>
            </w:r>
          </w:p>
        </w:tc>
      </w:tr>
      <w:tr w:rsidR="05AF2FDD" w:rsidTr="2217E52F" w14:paraId="51C5D4F0">
        <w:trPr>
          <w:trHeight w:val="300"/>
        </w:trPr>
        <w:tblPrEx>
          <w:tblBorders>
            <w:top w:val="none" w:color="auto" w:sz="0" w:space="0"/>
          </w:tblBorders>
        </w:tblPrEx>
        <w:tc>
          <w:tcPr>
            <w:tcW w:w="2093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18487ED8" w:rsidP="05AF2FDD" w:rsidRDefault="18487ED8" w14:paraId="1CEFF6E1" w14:textId="3E728079">
            <w:pPr>
              <w:pStyle w:val="Normal"/>
              <w:spacing w:line="276" w:lineRule="auto"/>
              <w:jc w:val="left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18487ED8">
              <w:rPr>
                <w:rFonts w:ascii="Helvetica" w:hAnsi="Helvetica" w:eastAsia="Helvetica" w:cs="Helvetica"/>
                <w:sz w:val="18"/>
                <w:szCs w:val="18"/>
              </w:rPr>
              <w:t>Eating</w:t>
            </w:r>
          </w:p>
        </w:tc>
        <w:tc>
          <w:tcPr>
            <w:tcW w:w="481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18487ED8" w:rsidP="05AF2FDD" w:rsidRDefault="18487ED8" w14:paraId="23402970" w14:textId="7C2C2861">
            <w:pPr>
              <w:pStyle w:val="Normal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18487ED8">
              <w:rPr>
                <w:rFonts w:ascii="Helvetica" w:hAnsi="Helvetica" w:eastAsia="Helvetica" w:cs="Helvetica"/>
                <w:sz w:val="18"/>
                <w:szCs w:val="18"/>
              </w:rPr>
              <w:t>Father’s Day 18/6 is set aside from the sermon serie</w:t>
            </w:r>
            <w:r w:rsidRPr="05AF2FDD" w:rsidR="18487ED8">
              <w:rPr>
                <w:rFonts w:ascii="Helvetica" w:hAnsi="Helvetica" w:eastAsia="Helvetica" w:cs="Helvetica"/>
                <w:sz w:val="18"/>
                <w:szCs w:val="18"/>
              </w:rPr>
              <w:t>s</w:t>
            </w:r>
            <w:r w:rsidRPr="05AF2FDD" w:rsidR="18487ED8">
              <w:rPr>
                <w:rFonts w:ascii="Helvetica" w:hAnsi="Helvetica" w:eastAsia="Helvetica" w:cs="Helvetica"/>
                <w:sz w:val="18"/>
                <w:szCs w:val="18"/>
              </w:rPr>
              <w:t xml:space="preserve">. </w:t>
            </w:r>
            <w:r w:rsidRPr="05AF2FDD" w:rsidR="18487ED8">
              <w:rPr>
                <w:rFonts w:ascii="Helvetica" w:hAnsi="Helvetica" w:eastAsia="Helvetica" w:cs="Helvetica"/>
                <w:sz w:val="18"/>
                <w:szCs w:val="18"/>
              </w:rPr>
              <w:t xml:space="preserve"> </w:t>
            </w:r>
            <w:r w:rsidRPr="05AF2FDD" w:rsidR="18487ED8">
              <w:rPr>
                <w:rFonts w:ascii="Helvetica" w:hAnsi="Helvetica" w:eastAsia="Helvetica" w:cs="Helvetica"/>
                <w:sz w:val="18"/>
                <w:szCs w:val="18"/>
              </w:rPr>
              <w:t>HB and HA have spoken about what the service and wrap-around could look like.</w:t>
            </w:r>
          </w:p>
          <w:p w:rsidR="18487ED8" w:rsidP="05AF2FDD" w:rsidRDefault="18487ED8" w14:paraId="0198541C" w14:textId="20C139D2">
            <w:pPr>
              <w:pStyle w:val="Normal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18487ED8">
              <w:rPr>
                <w:rFonts w:ascii="Helvetica" w:hAnsi="Helvetica" w:eastAsia="Helvetica" w:cs="Helvetica"/>
                <w:sz w:val="18"/>
                <w:szCs w:val="18"/>
              </w:rPr>
              <w:t xml:space="preserve">Eat together 23/7 </w:t>
            </w:r>
            <w:r w:rsidRPr="05AF2FDD" w:rsidR="18487ED8">
              <w:rPr>
                <w:rFonts w:ascii="Helvetica" w:hAnsi="Helvetica" w:eastAsia="Helvetica" w:cs="Helvetica"/>
                <w:sz w:val="18"/>
                <w:szCs w:val="18"/>
              </w:rPr>
              <w:t>St Ke</w:t>
            </w:r>
            <w:r w:rsidRPr="05AF2FDD" w:rsidR="18487ED8">
              <w:rPr>
                <w:rFonts w:ascii="Helvetica" w:hAnsi="Helvetica" w:eastAsia="Helvetica" w:cs="Helvetica"/>
                <w:sz w:val="18"/>
                <w:szCs w:val="18"/>
              </w:rPr>
              <w:t>a</w:t>
            </w:r>
          </w:p>
          <w:p w:rsidR="18487ED8" w:rsidP="05AF2FDD" w:rsidRDefault="18487ED8" w14:paraId="1BE60117" w14:textId="6BA04C4C">
            <w:pPr>
              <w:pStyle w:val="Normal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2E9235CC" w:rsidR="18487ED8">
              <w:rPr>
                <w:rFonts w:ascii="Helvetica" w:hAnsi="Helvetica" w:eastAsia="Helvetica" w:cs="Helvetica"/>
                <w:sz w:val="18"/>
                <w:szCs w:val="18"/>
              </w:rPr>
              <w:t xml:space="preserve">BBQ on lawns of </w:t>
            </w:r>
            <w:r w:rsidRPr="2E9235CC" w:rsidR="3A022945">
              <w:rPr>
                <w:rFonts w:ascii="Helvetica" w:hAnsi="Helvetica" w:eastAsia="Helvetica" w:cs="Helvetica"/>
                <w:sz w:val="18"/>
                <w:szCs w:val="18"/>
              </w:rPr>
              <w:t>E</w:t>
            </w:r>
            <w:r w:rsidRPr="2E9235CC" w:rsidR="18487ED8">
              <w:rPr>
                <w:rFonts w:ascii="Helvetica" w:hAnsi="Helvetica" w:eastAsia="Helvetica" w:cs="Helvetica"/>
                <w:sz w:val="18"/>
                <w:szCs w:val="18"/>
              </w:rPr>
              <w:t>piphany for all of Trinity 3/9</w:t>
            </w:r>
          </w:p>
          <w:p w:rsidR="18487ED8" w:rsidP="05AF2FDD" w:rsidRDefault="18487ED8" w14:paraId="386DD5A2" w14:textId="06C0D24D">
            <w:pPr>
              <w:pStyle w:val="Normal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18487ED8">
              <w:rPr>
                <w:rFonts w:ascii="Helvetica" w:hAnsi="Helvetica" w:eastAsia="Helvetica" w:cs="Helvetica"/>
                <w:sz w:val="18"/>
                <w:szCs w:val="18"/>
              </w:rPr>
              <w:t>Eat together 24/9 St Kea</w:t>
            </w:r>
          </w:p>
          <w:p w:rsidR="6D617448" w:rsidP="05AF2FDD" w:rsidRDefault="6D617448" w14:paraId="3F320D73" w14:textId="3D6B4C2E">
            <w:pPr>
              <w:pStyle w:val="Normal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6D617448">
              <w:rPr>
                <w:rFonts w:ascii="Helvetica" w:hAnsi="Helvetica" w:eastAsia="Helvetica" w:cs="Helvetica"/>
                <w:sz w:val="18"/>
                <w:szCs w:val="18"/>
              </w:rPr>
              <w:t>Eat Together will not happen at the same time as Newcomers again as there was some overlap.</w:t>
            </w:r>
          </w:p>
        </w:tc>
        <w:tc>
          <w:tcPr>
            <w:tcW w:w="2250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/>
          </w:tcPr>
          <w:p w:rsidR="69E4D26A" w:rsidP="05AF2FDD" w:rsidRDefault="69E4D26A" w14:paraId="5D4A8090" w14:textId="7AFFF929">
            <w:pPr>
              <w:pStyle w:val="Normal"/>
              <w:spacing w:line="276" w:lineRule="auto"/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  <w:r w:rsidRPr="05AF2FDD" w:rsidR="69E4D26A"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  <w:t>HA</w:t>
            </w:r>
            <w:r w:rsidRPr="05AF2FDD" w:rsidR="69E4D26A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 to approach Sue and Sian about </w:t>
            </w:r>
            <w:r w:rsidRPr="05AF2FDD" w:rsidR="69E4D26A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Father’s Day</w:t>
            </w:r>
            <w:r w:rsidRPr="05AF2FDD" w:rsidR="69E4D26A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 xml:space="preserve"> Breakfast</w:t>
            </w:r>
          </w:p>
        </w:tc>
      </w:tr>
      <w:tr w:rsidR="05AF2FDD" w:rsidTr="2217E52F" w14:paraId="4029D9F3">
        <w:trPr>
          <w:trHeight w:val="300"/>
        </w:trPr>
        <w:tblPrEx>
          <w:tblBorders>
            <w:top w:val="none" w:color="auto" w:sz="0" w:space="0"/>
          </w:tblBorders>
        </w:tblPrEx>
        <w:tc>
          <w:tcPr>
            <w:tcW w:w="2093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EB2C052" w:rsidP="05AF2FDD" w:rsidRDefault="0EB2C052" w14:paraId="033F7286" w14:textId="5C9DE9E3">
            <w:pPr>
              <w:pStyle w:val="Normal"/>
              <w:spacing w:line="276" w:lineRule="auto"/>
              <w:jc w:val="left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0EB2C052">
              <w:rPr>
                <w:rFonts w:ascii="Helvetica" w:hAnsi="Helvetica" w:eastAsia="Helvetica" w:cs="Helvetica"/>
                <w:sz w:val="18"/>
                <w:szCs w:val="18"/>
              </w:rPr>
              <w:t>Youth</w:t>
            </w:r>
          </w:p>
        </w:tc>
        <w:tc>
          <w:tcPr>
            <w:tcW w:w="481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="084C29EE" w:rsidP="05AF2FDD" w:rsidRDefault="084C29EE" w14:paraId="789058D4" w14:textId="1ABE8254">
            <w:pPr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084C29EE">
              <w:rPr>
                <w:rFonts w:ascii="Helvetica" w:hAnsi="Helvetica" w:eastAsia="Helvetica" w:cs="Helvetica"/>
                <w:sz w:val="18"/>
                <w:szCs w:val="18"/>
              </w:rPr>
              <w:t>We discussed the youth activities</w:t>
            </w:r>
            <w:r w:rsidRPr="05AF2FDD" w:rsidR="46F10F1F">
              <w:rPr>
                <w:rFonts w:ascii="Helvetica" w:hAnsi="Helvetica" w:eastAsia="Helvetica" w:cs="Helvetica"/>
                <w:sz w:val="18"/>
                <w:szCs w:val="18"/>
              </w:rPr>
              <w:t>/camps</w:t>
            </w:r>
            <w:r w:rsidRPr="05AF2FDD" w:rsidR="084C29EE">
              <w:rPr>
                <w:rFonts w:ascii="Helvetica" w:hAnsi="Helvetica" w:eastAsia="Helvetica" w:cs="Helvetica"/>
                <w:sz w:val="18"/>
                <w:szCs w:val="18"/>
              </w:rPr>
              <w:t xml:space="preserve">, youth going off on travels and university </w:t>
            </w:r>
            <w:r w:rsidRPr="05AF2FDD" w:rsidR="084C29EE">
              <w:rPr>
                <w:rFonts w:ascii="Helvetica" w:hAnsi="Helvetica" w:eastAsia="Helvetica" w:cs="Helvetica"/>
                <w:sz w:val="18"/>
                <w:szCs w:val="18"/>
              </w:rPr>
              <w:t>as</w:t>
            </w:r>
            <w:r w:rsidRPr="05AF2FDD" w:rsidR="1E70CD4B">
              <w:rPr>
                <w:rFonts w:ascii="Helvetica" w:hAnsi="Helvetica" w:eastAsia="Helvetica" w:cs="Helvetica"/>
                <w:sz w:val="18"/>
                <w:szCs w:val="18"/>
              </w:rPr>
              <w:t xml:space="preserve"> </w:t>
            </w:r>
            <w:r w:rsidRPr="05AF2FDD" w:rsidR="084C29EE">
              <w:rPr>
                <w:rFonts w:ascii="Helvetica" w:hAnsi="Helvetica" w:eastAsia="Helvetica" w:cs="Helvetica"/>
                <w:sz w:val="18"/>
                <w:szCs w:val="18"/>
              </w:rPr>
              <w:t>a point of prayer from the front</w:t>
            </w:r>
            <w:r w:rsidRPr="05AF2FDD" w:rsidR="084C29EE">
              <w:rPr>
                <w:rFonts w:ascii="Helvetica" w:hAnsi="Helvetica" w:eastAsia="Helvetica" w:cs="Helvetica"/>
                <w:sz w:val="18"/>
                <w:szCs w:val="18"/>
              </w:rPr>
              <w:t xml:space="preserve">.  </w:t>
            </w:r>
            <w:r w:rsidRPr="05AF2FDD" w:rsidR="084C29EE">
              <w:rPr>
                <w:rFonts w:ascii="Helvetica" w:hAnsi="Helvetica" w:eastAsia="Helvetica" w:cs="Helvetica"/>
                <w:sz w:val="18"/>
                <w:szCs w:val="18"/>
              </w:rPr>
              <w:t>HB sited this would be akin to previous years</w:t>
            </w:r>
            <w:r w:rsidRPr="05AF2FDD" w:rsidR="0279344E">
              <w:rPr>
                <w:rFonts w:ascii="Helvetica" w:hAnsi="Helvetica" w:eastAsia="Helvetica" w:cs="Helvetica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/>
          </w:tcPr>
          <w:p w:rsidR="05AF2FDD" w:rsidP="05AF2FDD" w:rsidRDefault="05AF2FDD" w14:paraId="559DC401" w14:textId="13864B31">
            <w:pPr>
              <w:pStyle w:val="Normal"/>
              <w:spacing w:line="276" w:lineRule="auto"/>
              <w:rPr>
                <w:rFonts w:ascii="Helvetica" w:hAnsi="Helvetica" w:eastAsia="Helvetica" w:cs="Helvetica"/>
                <w:b w:val="1"/>
                <w:bCs w:val="1"/>
                <w:sz w:val="18"/>
                <w:szCs w:val="18"/>
              </w:rPr>
            </w:pPr>
          </w:p>
        </w:tc>
      </w:tr>
      <w:tr w:rsidRPr="00C928E7" w:rsidR="00C928E7" w:rsidTr="2217E52F" w14:paraId="6B7EEF57" w14:textId="2DCAEFF0">
        <w:tblPrEx>
          <w:tblBorders>
            <w:top w:val="none" w:color="auto" w:sz="0" w:space="0"/>
          </w:tblBorders>
        </w:tblPrEx>
        <w:tc>
          <w:tcPr>
            <w:tcW w:w="2093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Pr="00C928E7" w:rsidR="00C928E7" w:rsidP="05AF2FDD" w:rsidRDefault="00C928E7" w14:paraId="1E383203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00C928E7">
              <w:rPr>
                <w:rFonts w:ascii="Helvetica" w:hAnsi="Helvetica" w:eastAsia="Helvetica" w:cs="Helvetica"/>
                <w:sz w:val="18"/>
                <w:szCs w:val="18"/>
              </w:rPr>
              <w:t>Pastoral care</w:t>
            </w:r>
          </w:p>
        </w:tc>
        <w:tc>
          <w:tcPr>
            <w:tcW w:w="481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Pr="00C928E7" w:rsidR="00C928E7" w:rsidP="05AF2FDD" w:rsidRDefault="00C928E7" w14:paraId="4149F5EC" w14:textId="27C92D3C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00C928E7">
              <w:rPr>
                <w:rFonts w:ascii="Helvetica" w:hAnsi="Helvetica" w:eastAsia="Helvetica" w:cs="Helvetica"/>
                <w:sz w:val="18"/>
                <w:szCs w:val="18"/>
              </w:rPr>
              <w:t>We discussed pastoral concerns / issues.</w:t>
            </w:r>
          </w:p>
          <w:p w:rsidRPr="00C928E7" w:rsidR="00C928E7" w:rsidP="05AF2FDD" w:rsidRDefault="00C928E7" w14:paraId="6CE36AA3" w14:textId="7DE785CC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196B0B5C">
              <w:rPr>
                <w:rFonts w:ascii="Helvetica" w:hAnsi="Helvetica" w:eastAsia="Helvetica" w:cs="Helvetica"/>
                <w:sz w:val="18"/>
                <w:szCs w:val="18"/>
              </w:rPr>
              <w:t>Ruth Parnell funeral is 1/6</w:t>
            </w:r>
            <w:r w:rsidRPr="05AF2FDD" w:rsidR="7A92AE2B">
              <w:rPr>
                <w:rFonts w:ascii="Helvetica" w:hAnsi="Helvetica" w:eastAsia="Helvetica" w:cs="Helvetica"/>
                <w:sz w:val="18"/>
                <w:szCs w:val="18"/>
              </w:rPr>
              <w:t>/23</w:t>
            </w:r>
          </w:p>
        </w:tc>
        <w:tc>
          <w:tcPr>
            <w:tcW w:w="2250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/>
          </w:tcPr>
          <w:p w:rsidRPr="00C928E7" w:rsidR="00C928E7" w:rsidP="05AF2FDD" w:rsidRDefault="00C928E7" w14:paraId="5C4F7CA5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Pr="00C928E7" w:rsidR="00C928E7" w:rsidTr="2217E52F" w14:paraId="4D27E437" w14:textId="50B867D0">
        <w:tblPrEx>
          <w:tblBorders>
            <w:top w:val="none" w:color="auto" w:sz="0" w:space="0"/>
          </w:tblBorders>
        </w:tblPrEx>
        <w:tc>
          <w:tcPr>
            <w:tcW w:w="2093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Pr="00C928E7" w:rsidR="00C928E7" w:rsidP="05AF2FDD" w:rsidRDefault="00C928E7" w14:paraId="7FB0CDD2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00C928E7">
              <w:rPr>
                <w:rFonts w:ascii="Helvetica" w:hAnsi="Helvetica" w:eastAsia="Helvetica" w:cs="Helvetica"/>
                <w:sz w:val="18"/>
                <w:szCs w:val="18"/>
              </w:rPr>
              <w:t>Prayer</w:t>
            </w:r>
          </w:p>
        </w:tc>
        <w:tc>
          <w:tcPr>
            <w:tcW w:w="481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Pr="00C928E7" w:rsidR="00C928E7" w:rsidP="05AF2FDD" w:rsidRDefault="00C928E7" w14:paraId="3CD4DCD0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00C928E7">
              <w:rPr>
                <w:rFonts w:ascii="Helvetica" w:hAnsi="Helvetica" w:eastAsia="Helvetica" w:cs="Helvetica"/>
                <w:sz w:val="18"/>
                <w:szCs w:val="18"/>
              </w:rPr>
              <w:t>We closed in prayer</w:t>
            </w:r>
          </w:p>
        </w:tc>
        <w:tc>
          <w:tcPr>
            <w:tcW w:w="2250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/>
          </w:tcPr>
          <w:p w:rsidRPr="00C928E7" w:rsidR="00C928E7" w:rsidP="05AF2FDD" w:rsidRDefault="00C928E7" w14:paraId="3C82C032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Pr="00C928E7" w:rsidR="00C928E7" w:rsidTr="2217E52F" w14:paraId="13FB46EE" w14:textId="604195E0">
        <w:tc>
          <w:tcPr>
            <w:tcW w:w="2093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Pr="00C928E7" w:rsidR="00C928E7" w:rsidP="05AF2FDD" w:rsidRDefault="00C928E7" w14:paraId="0E6AE4DB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00C928E7">
              <w:rPr>
                <w:rFonts w:ascii="Helvetica" w:hAnsi="Helvetica" w:eastAsia="Helvetica" w:cs="Helvetica"/>
                <w:sz w:val="18"/>
                <w:szCs w:val="18"/>
              </w:rPr>
              <w:t>Date of next meeting</w:t>
            </w:r>
          </w:p>
        </w:tc>
        <w:tc>
          <w:tcPr>
            <w:tcW w:w="4819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:rsidRPr="00C928E7" w:rsidR="00C928E7" w:rsidP="05AF2FDD" w:rsidRDefault="00C928E7" w14:paraId="64A31155" w14:textId="37594A55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17D81B62">
              <w:rPr>
                <w:rFonts w:ascii="Helvetica" w:hAnsi="Helvetica" w:eastAsia="Helvetica" w:cs="Helvetica"/>
                <w:sz w:val="18"/>
                <w:szCs w:val="18"/>
              </w:rPr>
              <w:t>19</w:t>
            </w:r>
            <w:r w:rsidRPr="05AF2FDD" w:rsidR="17D81B62">
              <w:rPr>
                <w:rFonts w:ascii="Helvetica" w:hAnsi="Helvetica" w:eastAsia="Helvetica" w:cs="Helvetica"/>
                <w:sz w:val="18"/>
                <w:szCs w:val="18"/>
                <w:vertAlign w:val="superscript"/>
              </w:rPr>
              <w:t>th</w:t>
            </w:r>
            <w:r w:rsidRPr="05AF2FDD" w:rsidR="17D81B62">
              <w:rPr>
                <w:rFonts w:ascii="Helvetica" w:hAnsi="Helvetica" w:eastAsia="Helvetica" w:cs="Helvetica"/>
                <w:sz w:val="18"/>
                <w:szCs w:val="18"/>
              </w:rPr>
              <w:t xml:space="preserve"> June 2023</w:t>
            </w:r>
          </w:p>
          <w:p w:rsidRPr="00C928E7" w:rsidR="00C928E7" w:rsidP="05AF2FDD" w:rsidRDefault="00C928E7" w14:paraId="35DA54FD" w14:textId="310FE5EB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  <w:r w:rsidRPr="05AF2FDD" w:rsidR="17D81B62">
              <w:rPr>
                <w:rFonts w:ascii="Helvetica" w:hAnsi="Helvetica" w:eastAsia="Helvetica" w:cs="Helvetica"/>
                <w:sz w:val="18"/>
                <w:szCs w:val="18"/>
              </w:rPr>
              <w:t xml:space="preserve">BG </w:t>
            </w:r>
            <w:r w:rsidRPr="05AF2FDD" w:rsidR="17D81B62">
              <w:rPr>
                <w:rFonts w:ascii="Helvetica" w:hAnsi="Helvetica" w:eastAsia="Helvetica" w:cs="Helvetica"/>
                <w:sz w:val="18"/>
                <w:szCs w:val="18"/>
              </w:rPr>
              <w:t>announced</w:t>
            </w:r>
            <w:r w:rsidRPr="05AF2FDD" w:rsidR="17D81B62">
              <w:rPr>
                <w:rFonts w:ascii="Helvetica" w:hAnsi="Helvetica" w:eastAsia="Helvetica" w:cs="Helvetica"/>
                <w:sz w:val="18"/>
                <w:szCs w:val="18"/>
              </w:rPr>
              <w:t xml:space="preserve"> his resignation and therefore the next meeting will be chaired by HB</w:t>
            </w:r>
          </w:p>
        </w:tc>
        <w:tc>
          <w:tcPr>
            <w:tcW w:w="2250" w:type="dxa"/>
            <w:tcBorders>
              <w:top w:val="single" w:color="9A9A9A" w:sz="8" w:space="0"/>
              <w:left w:val="single" w:color="9A9A9A" w:sz="8" w:space="0"/>
              <w:bottom w:val="single" w:color="9A9A9A" w:sz="8" w:space="0"/>
              <w:right w:val="single" w:color="9A9A9A" w:sz="8" w:space="0"/>
            </w:tcBorders>
            <w:tcMar/>
          </w:tcPr>
          <w:p w:rsidRPr="00C928E7" w:rsidR="00C928E7" w:rsidP="05AF2FDD" w:rsidRDefault="00C928E7" w14:paraId="3E09D125" w14:textId="1FF64441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</w:tbl>
    <w:p w:rsidRPr="00C928E7" w:rsidR="00C928E7" w:rsidP="05AF2FDD" w:rsidRDefault="00C928E7" w14:paraId="29DCC3D9" w14:textId="77777777">
      <w:pPr>
        <w:autoSpaceDE w:val="0"/>
        <w:autoSpaceDN w:val="0"/>
        <w:adjustRightInd w:val="0"/>
        <w:spacing w:line="276" w:lineRule="auto"/>
        <w:rPr>
          <w:rFonts w:ascii="Helvetica" w:hAnsi="Helvetica" w:eastAsia="Helvetica" w:cs="Helvetica"/>
          <w:b w:val="1"/>
          <w:bCs w:val="1"/>
          <w:sz w:val="18"/>
          <w:szCs w:val="18"/>
        </w:rPr>
      </w:pPr>
    </w:p>
    <w:p w:rsidRPr="00C16ACE" w:rsidR="00C928E7" w:rsidP="05AF2FDD" w:rsidRDefault="00C928E7" w14:paraId="155215D4" w14:textId="77777777">
      <w:pPr>
        <w:autoSpaceDE w:val="0"/>
        <w:autoSpaceDN w:val="0"/>
        <w:adjustRightInd w:val="0"/>
        <w:spacing w:line="276" w:lineRule="auto"/>
        <w:rPr>
          <w:rFonts w:ascii="Helvetica" w:hAnsi="Helvetica" w:eastAsia="Helvetica" w:cs="Helvetica"/>
          <w:b w:val="1"/>
          <w:bCs w:val="1"/>
          <w:sz w:val="18"/>
          <w:szCs w:val="18"/>
        </w:rPr>
      </w:pPr>
      <w:r w:rsidRPr="05AF2FDD" w:rsidR="00C928E7">
        <w:rPr>
          <w:rFonts w:ascii="Helvetica" w:hAnsi="Helvetica" w:eastAsia="Helvetica" w:cs="Helvetica"/>
          <w:b w:val="1"/>
          <w:bCs w:val="1"/>
          <w:sz w:val="18"/>
          <w:szCs w:val="18"/>
        </w:rPr>
        <w:t>Things for next month’s Agenda:</w:t>
      </w:r>
    </w:p>
    <w:p w:rsidR="00C16ACE" w:rsidP="05AF2FDD" w:rsidRDefault="00C16ACE" w14:paraId="58EBF7AA" w14:textId="5234450A">
      <w:pPr>
        <w:pStyle w:val="Normal"/>
        <w:spacing w:line="276" w:lineRule="auto"/>
        <w:rPr>
          <w:rFonts w:ascii="Helvetica" w:hAnsi="Helvetica" w:eastAsia="Helvetica" w:cs="Helvetica"/>
          <w:sz w:val="18"/>
          <w:szCs w:val="18"/>
        </w:rPr>
      </w:pPr>
    </w:p>
    <w:p w:rsidRPr="00C928E7" w:rsidR="00C16ACE" w:rsidP="05AF2FDD" w:rsidRDefault="00C16ACE" w14:paraId="7A99D760" w14:textId="0E862D1C">
      <w:pPr>
        <w:spacing w:line="276" w:lineRule="auto"/>
        <w:rPr>
          <w:rFonts w:ascii="Helvetica" w:hAnsi="Helvetica" w:eastAsia="Helvetica" w:cs="Helvetica"/>
          <w:sz w:val="18"/>
          <w:szCs w:val="18"/>
        </w:rPr>
      </w:pPr>
      <w:r w:rsidRPr="2217E52F" w:rsidR="00C16ACE">
        <w:rPr>
          <w:rFonts w:ascii="Helvetica" w:hAnsi="Helvetica" w:eastAsia="Helvetica" w:cs="Helvetica"/>
          <w:sz w:val="18"/>
          <w:szCs w:val="18"/>
        </w:rPr>
        <w:t xml:space="preserve">Approved by: </w:t>
      </w:r>
      <w:r w:rsidRPr="2217E52F" w:rsidR="7EA08011">
        <w:rPr>
          <w:rFonts w:ascii="Helvetica" w:hAnsi="Helvetica" w:eastAsia="Helvetica" w:cs="Helvetica"/>
          <w:sz w:val="18"/>
          <w:szCs w:val="18"/>
        </w:rPr>
        <w:t>HA, HB, HO, LL</w:t>
      </w:r>
    </w:p>
    <w:sectPr w:rsidRPr="00C928E7" w:rsidR="00C16ACE" w:rsidSect="00C928E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altName w:val="Arial"/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27DE0"/>
    <w:multiLevelType w:val="hybridMultilevel"/>
    <w:tmpl w:val="9AE4A6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4A01A2"/>
    <w:multiLevelType w:val="hybridMultilevel"/>
    <w:tmpl w:val="42C28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665045">
    <w:abstractNumId w:val="1"/>
  </w:num>
  <w:num w:numId="2" w16cid:durableId="101268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E7"/>
    <w:rsid w:val="00353DA2"/>
    <w:rsid w:val="005D7C50"/>
    <w:rsid w:val="007714A4"/>
    <w:rsid w:val="008A50D2"/>
    <w:rsid w:val="00964E8C"/>
    <w:rsid w:val="00A93F80"/>
    <w:rsid w:val="00B90AB8"/>
    <w:rsid w:val="00C16ACE"/>
    <w:rsid w:val="00C928E7"/>
    <w:rsid w:val="00D21AE0"/>
    <w:rsid w:val="00D82781"/>
    <w:rsid w:val="01309DAE"/>
    <w:rsid w:val="01C1842F"/>
    <w:rsid w:val="01DCA3CF"/>
    <w:rsid w:val="0279344E"/>
    <w:rsid w:val="03EA9B72"/>
    <w:rsid w:val="03EF93A0"/>
    <w:rsid w:val="0471EEE9"/>
    <w:rsid w:val="0534C201"/>
    <w:rsid w:val="05866BD3"/>
    <w:rsid w:val="0591D8CF"/>
    <w:rsid w:val="05AF2FDD"/>
    <w:rsid w:val="05D54138"/>
    <w:rsid w:val="0684909A"/>
    <w:rsid w:val="06A6FE0E"/>
    <w:rsid w:val="077EBBC4"/>
    <w:rsid w:val="083E054D"/>
    <w:rsid w:val="084C29EE"/>
    <w:rsid w:val="0A45ACC7"/>
    <w:rsid w:val="0A497171"/>
    <w:rsid w:val="0AB82E18"/>
    <w:rsid w:val="0AC400B6"/>
    <w:rsid w:val="0BD4986F"/>
    <w:rsid w:val="0BD6696F"/>
    <w:rsid w:val="0CB2C584"/>
    <w:rsid w:val="0EB2C052"/>
    <w:rsid w:val="0F6B21CB"/>
    <w:rsid w:val="0F8B9F3B"/>
    <w:rsid w:val="0FDBFC87"/>
    <w:rsid w:val="10A80992"/>
    <w:rsid w:val="118CDD7B"/>
    <w:rsid w:val="13092A1A"/>
    <w:rsid w:val="14B26C0B"/>
    <w:rsid w:val="14C5C40E"/>
    <w:rsid w:val="15822DB8"/>
    <w:rsid w:val="15B6BD08"/>
    <w:rsid w:val="1676E34B"/>
    <w:rsid w:val="1717B5E0"/>
    <w:rsid w:val="17D81B62"/>
    <w:rsid w:val="18487ED8"/>
    <w:rsid w:val="18945D78"/>
    <w:rsid w:val="18B9CE7A"/>
    <w:rsid w:val="196B0B5C"/>
    <w:rsid w:val="19D29E5B"/>
    <w:rsid w:val="19F3162F"/>
    <w:rsid w:val="1A05C704"/>
    <w:rsid w:val="1AADD472"/>
    <w:rsid w:val="1BF16F3C"/>
    <w:rsid w:val="1BFF8E78"/>
    <w:rsid w:val="1C49A4D3"/>
    <w:rsid w:val="1CD10533"/>
    <w:rsid w:val="1D66029E"/>
    <w:rsid w:val="1DC4855D"/>
    <w:rsid w:val="1DE57534"/>
    <w:rsid w:val="1E437484"/>
    <w:rsid w:val="1E70CD4B"/>
    <w:rsid w:val="1EC00FCA"/>
    <w:rsid w:val="20D2FF9B"/>
    <w:rsid w:val="20E6CC79"/>
    <w:rsid w:val="211B5B21"/>
    <w:rsid w:val="21D0918F"/>
    <w:rsid w:val="2217E52F"/>
    <w:rsid w:val="226ECFFC"/>
    <w:rsid w:val="22B72B82"/>
    <w:rsid w:val="22F305FB"/>
    <w:rsid w:val="23432447"/>
    <w:rsid w:val="25B807E7"/>
    <w:rsid w:val="26CB21AF"/>
    <w:rsid w:val="271A5A4F"/>
    <w:rsid w:val="2742411F"/>
    <w:rsid w:val="2822A382"/>
    <w:rsid w:val="2837FF0E"/>
    <w:rsid w:val="288AC2E4"/>
    <w:rsid w:val="295197AF"/>
    <w:rsid w:val="2A02C271"/>
    <w:rsid w:val="2B159F8A"/>
    <w:rsid w:val="2B5F8598"/>
    <w:rsid w:val="2B9E92D2"/>
    <w:rsid w:val="2C9BF37B"/>
    <w:rsid w:val="2E08F02E"/>
    <w:rsid w:val="2E5C47A4"/>
    <w:rsid w:val="2E9235CC"/>
    <w:rsid w:val="2ED63394"/>
    <w:rsid w:val="2EFAFF01"/>
    <w:rsid w:val="30658F22"/>
    <w:rsid w:val="307203F5"/>
    <w:rsid w:val="30759EB6"/>
    <w:rsid w:val="3378B6B9"/>
    <w:rsid w:val="3432DBBB"/>
    <w:rsid w:val="34415D46"/>
    <w:rsid w:val="34F9B4FB"/>
    <w:rsid w:val="354D629E"/>
    <w:rsid w:val="3568DE3B"/>
    <w:rsid w:val="35FC2B78"/>
    <w:rsid w:val="36AB5F4D"/>
    <w:rsid w:val="36BCD78D"/>
    <w:rsid w:val="36D32738"/>
    <w:rsid w:val="372470B2"/>
    <w:rsid w:val="372B796E"/>
    <w:rsid w:val="3A022945"/>
    <w:rsid w:val="3C8F5132"/>
    <w:rsid w:val="3C90DBEC"/>
    <w:rsid w:val="3D0DDDB0"/>
    <w:rsid w:val="3D5E2947"/>
    <w:rsid w:val="3D7E929A"/>
    <w:rsid w:val="3DD0CC66"/>
    <w:rsid w:val="3E3C1785"/>
    <w:rsid w:val="3E5027F2"/>
    <w:rsid w:val="406D06F0"/>
    <w:rsid w:val="418D7CAA"/>
    <w:rsid w:val="41D3B00F"/>
    <w:rsid w:val="422BE5A6"/>
    <w:rsid w:val="43A80506"/>
    <w:rsid w:val="450B50D1"/>
    <w:rsid w:val="4623A0F5"/>
    <w:rsid w:val="46E2EA7E"/>
    <w:rsid w:val="46F10F1F"/>
    <w:rsid w:val="46FF56C9"/>
    <w:rsid w:val="4842F193"/>
    <w:rsid w:val="48F24EE0"/>
    <w:rsid w:val="4937EE0E"/>
    <w:rsid w:val="497C3948"/>
    <w:rsid w:val="4999201B"/>
    <w:rsid w:val="4A1426D3"/>
    <w:rsid w:val="4B093A95"/>
    <w:rsid w:val="4B0DD8A0"/>
    <w:rsid w:val="4B119221"/>
    <w:rsid w:val="4BD21EAC"/>
    <w:rsid w:val="4D107562"/>
    <w:rsid w:val="4E16CC2D"/>
    <w:rsid w:val="4FB29C8E"/>
    <w:rsid w:val="4FEEF3A0"/>
    <w:rsid w:val="50864922"/>
    <w:rsid w:val="514F0467"/>
    <w:rsid w:val="516B67B5"/>
    <w:rsid w:val="51A60163"/>
    <w:rsid w:val="521F38B8"/>
    <w:rsid w:val="5294AE66"/>
    <w:rsid w:val="52C5A7F7"/>
    <w:rsid w:val="5336930D"/>
    <w:rsid w:val="5359190A"/>
    <w:rsid w:val="53844374"/>
    <w:rsid w:val="55A4516B"/>
    <w:rsid w:val="58109299"/>
    <w:rsid w:val="58399DFF"/>
    <w:rsid w:val="5AB175F4"/>
    <w:rsid w:val="5AD14EEF"/>
    <w:rsid w:val="5B1A39BA"/>
    <w:rsid w:val="5C4B7555"/>
    <w:rsid w:val="5C4D4655"/>
    <w:rsid w:val="5D29A26A"/>
    <w:rsid w:val="5D40040A"/>
    <w:rsid w:val="5DE56ABD"/>
    <w:rsid w:val="5E7E59CD"/>
    <w:rsid w:val="5E8157E7"/>
    <w:rsid w:val="60027C21"/>
    <w:rsid w:val="60B53EE4"/>
    <w:rsid w:val="60C911B1"/>
    <w:rsid w:val="619FDA89"/>
    <w:rsid w:val="63E0171E"/>
    <w:rsid w:val="6413D9EE"/>
    <w:rsid w:val="6527B3D0"/>
    <w:rsid w:val="654241CC"/>
    <w:rsid w:val="6660C037"/>
    <w:rsid w:val="67072F76"/>
    <w:rsid w:val="67FC9098"/>
    <w:rsid w:val="698763F9"/>
    <w:rsid w:val="69E4D26A"/>
    <w:rsid w:val="6AE44358"/>
    <w:rsid w:val="6B34315A"/>
    <w:rsid w:val="6B352DF6"/>
    <w:rsid w:val="6BBAA425"/>
    <w:rsid w:val="6C5D8300"/>
    <w:rsid w:val="6C781E09"/>
    <w:rsid w:val="6C929EA8"/>
    <w:rsid w:val="6D617448"/>
    <w:rsid w:val="6E072806"/>
    <w:rsid w:val="6E4585A7"/>
    <w:rsid w:val="6E6BD21C"/>
    <w:rsid w:val="6F13B89D"/>
    <w:rsid w:val="73069069"/>
    <w:rsid w:val="733AD923"/>
    <w:rsid w:val="73D1E5DE"/>
    <w:rsid w:val="7474988A"/>
    <w:rsid w:val="761068EB"/>
    <w:rsid w:val="7665A92A"/>
    <w:rsid w:val="7794E1EF"/>
    <w:rsid w:val="78F74926"/>
    <w:rsid w:val="793A7685"/>
    <w:rsid w:val="798BF121"/>
    <w:rsid w:val="799D49EC"/>
    <w:rsid w:val="79B67249"/>
    <w:rsid w:val="79CBCB77"/>
    <w:rsid w:val="7A92AE2B"/>
    <w:rsid w:val="7AAE6CCB"/>
    <w:rsid w:val="7B03B56E"/>
    <w:rsid w:val="7B391A4D"/>
    <w:rsid w:val="7B6E5983"/>
    <w:rsid w:val="7BED209E"/>
    <w:rsid w:val="7CD4EAAE"/>
    <w:rsid w:val="7D0BDFC8"/>
    <w:rsid w:val="7D375429"/>
    <w:rsid w:val="7D80521B"/>
    <w:rsid w:val="7E70BB0F"/>
    <w:rsid w:val="7E89E36C"/>
    <w:rsid w:val="7EA08011"/>
    <w:rsid w:val="7ED3248A"/>
    <w:rsid w:val="7F111E60"/>
    <w:rsid w:val="7F97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7A91"/>
  <w15:chartTrackingRefBased/>
  <w15:docId w15:val="{9F8E06EE-B614-8042-8B3A-1CD19570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4E8C"/>
    <w:rPr>
      <w:rFonts w:ascii="Times New Roman" w:hAnsi="Times New Roman" w:eastAsia="Times New Roman" w:cs="Times New Roman"/>
      <w:kern w:val="0"/>
      <w:lang w:eastAsia="en-GB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E7"/>
    <w:pPr>
      <w:ind w:left="720"/>
      <w:contextualSpacing/>
    </w:pPr>
    <w:rPr>
      <w:rFonts w:asciiTheme="minorHAnsi" w:hAnsiTheme="minorHAnsi" w:eastAsia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F28B1A3FDA14AB535310C380CBA00" ma:contentTypeVersion="4" ma:contentTypeDescription="Create a new document." ma:contentTypeScope="" ma:versionID="b93d9ca1c9418f2a4657f73a1b44f570">
  <xsd:schema xmlns:xsd="http://www.w3.org/2001/XMLSchema" xmlns:xs="http://www.w3.org/2001/XMLSchema" xmlns:p="http://schemas.microsoft.com/office/2006/metadata/properties" xmlns:ns2="517881e1-95aa-45f1-b50c-0275fc2fbb9c" xmlns:ns3="1e379e36-2072-48a3-be7c-963666b334ef" targetNamespace="http://schemas.microsoft.com/office/2006/metadata/properties" ma:root="true" ma:fieldsID="49fc21436899545873298cac5642a2ca" ns2:_="" ns3:_="">
    <xsd:import namespace="517881e1-95aa-45f1-b50c-0275fc2fbb9c"/>
    <xsd:import namespace="1e379e36-2072-48a3-be7c-963666b33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881e1-95aa-45f1-b50c-0275fc2fb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79e36-2072-48a3-be7c-963666b33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416CC-9C58-40D6-8535-88202C79346D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BD5282E-FE9B-4952-8476-6C1CDAC23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80217-B8F7-438F-BC5D-BE950F07217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17881e1-95aa-45f1-b50c-0275fc2fbb9c"/>
    <ds:schemaRef ds:uri="1e379e36-2072-48a3-be7c-963666b334e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 Oakes</dc:creator>
  <keywords/>
  <dc:description/>
  <lastModifiedBy>Hugh Barne</lastModifiedBy>
  <revision>16</revision>
  <dcterms:created xsi:type="dcterms:W3CDTF">2023-04-25T11:36:00.0000000Z</dcterms:created>
  <dcterms:modified xsi:type="dcterms:W3CDTF">2023-06-19T19:28:50.7635959Z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0x0101007C1F28B1A3FDA14AB535310C380CBA00</vt:lpwstr>
  </property>
</Properties>
</file>