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1C" w:rsidRDefault="00C16549">
      <w:pPr>
        <w:rPr>
          <w:b/>
          <w:sz w:val="32"/>
          <w:szCs w:val="32"/>
        </w:rPr>
      </w:pPr>
      <w:r>
        <w:t xml:space="preserve">                                  </w:t>
      </w:r>
      <w:r w:rsidRPr="00EB550C">
        <w:rPr>
          <w:b/>
          <w:sz w:val="32"/>
          <w:szCs w:val="32"/>
        </w:rPr>
        <w:t>Old Kea Report PCC 7</w:t>
      </w:r>
      <w:r w:rsidRPr="00EB550C">
        <w:rPr>
          <w:b/>
          <w:sz w:val="32"/>
          <w:szCs w:val="32"/>
          <w:vertAlign w:val="superscript"/>
        </w:rPr>
        <w:t>th</w:t>
      </w:r>
      <w:r w:rsidR="00EB550C" w:rsidRPr="00EB550C">
        <w:rPr>
          <w:b/>
          <w:sz w:val="32"/>
          <w:szCs w:val="32"/>
        </w:rPr>
        <w:t xml:space="preserve"> July 2019</w:t>
      </w:r>
    </w:p>
    <w:p w:rsidR="00EB550C" w:rsidRPr="00EB550C" w:rsidRDefault="00EB550C">
      <w:pPr>
        <w:rPr>
          <w:b/>
          <w:sz w:val="32"/>
          <w:szCs w:val="32"/>
        </w:rPr>
      </w:pPr>
    </w:p>
    <w:p w:rsidR="00C16549" w:rsidRPr="00EB550C" w:rsidRDefault="00C16549">
      <w:pPr>
        <w:rPr>
          <w:u w:val="single"/>
        </w:rPr>
      </w:pPr>
      <w:proofErr w:type="gramStart"/>
      <w:r w:rsidRPr="00EB550C">
        <w:rPr>
          <w:u w:val="single"/>
        </w:rPr>
        <w:t>Old Kea inside</w:t>
      </w:r>
      <w:r w:rsidR="00EB550C" w:rsidRPr="00EB550C">
        <w:rPr>
          <w:u w:val="single"/>
        </w:rPr>
        <w:t xml:space="preserve"> space</w:t>
      </w:r>
      <w:r w:rsidRPr="00EB550C">
        <w:rPr>
          <w:u w:val="single"/>
        </w:rPr>
        <w:t>.</w:t>
      </w:r>
      <w:proofErr w:type="gramEnd"/>
    </w:p>
    <w:p w:rsidR="00C16549" w:rsidRDefault="00C16549">
      <w:r>
        <w:t>The Prayer space continues to be used regularly</w:t>
      </w:r>
      <w:r w:rsidR="00EB550C">
        <w:t>,</w:t>
      </w:r>
      <w:r>
        <w:t xml:space="preserve"> as is the Prayer Request book</w:t>
      </w:r>
      <w:proofErr w:type="gramStart"/>
      <w:r w:rsidR="00EB550C">
        <w:t>.</w:t>
      </w:r>
      <w:r>
        <w:t>.</w:t>
      </w:r>
      <w:proofErr w:type="gramEnd"/>
      <w:r w:rsidR="00EB550C">
        <w:t xml:space="preserve"> </w:t>
      </w:r>
      <w:r>
        <w:t xml:space="preserve">Maureen and I set up Prayer stations for Thy Kingdom Come, this proved so popular that we have decided to leave it in place indefinitely, </w:t>
      </w:r>
      <w:r w:rsidR="00EB550C">
        <w:t>refreshing it from time to time, t</w:t>
      </w:r>
      <w:r>
        <w:t>he Prayers at the foot of the cross especially.</w:t>
      </w:r>
      <w:r w:rsidR="00EB550C">
        <w:t xml:space="preserve"> </w:t>
      </w:r>
      <w:r>
        <w:t xml:space="preserve">With this in mind we discussed the feasibility of another light being connected for the main body of the church on the push button switch that lights the altar area. After discussion with an electrician who has said that this </w:t>
      </w:r>
      <w:r w:rsidR="00EB550C">
        <w:t>could</w:t>
      </w:r>
      <w:r>
        <w:t xml:space="preserve"> be </w:t>
      </w:r>
      <w:r w:rsidR="00EB550C">
        <w:t>done</w:t>
      </w:r>
      <w:r>
        <w:t>, we will look at this possibility.</w:t>
      </w:r>
    </w:p>
    <w:p w:rsidR="00C16549" w:rsidRDefault="00C16549">
      <w:r>
        <w:t>A family and children’s trail has been drawn up for the inside of the church by Jane Wheeler</w:t>
      </w:r>
      <w:r w:rsidR="00EB550C">
        <w:t xml:space="preserve">, </w:t>
      </w:r>
      <w:r>
        <w:t>now working for the diocese and</w:t>
      </w:r>
      <w:r w:rsidR="00EB550C">
        <w:t xml:space="preserve"> this</w:t>
      </w:r>
      <w:r>
        <w:t xml:space="preserve"> is</w:t>
      </w:r>
      <w:r w:rsidR="00375627">
        <w:t xml:space="preserve"> now</w:t>
      </w:r>
      <w:r>
        <w:t xml:space="preserve"> in place.</w:t>
      </w:r>
    </w:p>
    <w:p w:rsidR="00375627" w:rsidRDefault="00375627">
      <w:r>
        <w:t>We have had a quote from two electricians regarding the heaters, and I have spoken to Martin Handford,</w:t>
      </w:r>
      <w:r w:rsidR="00EB550C">
        <w:t xml:space="preserve"> </w:t>
      </w:r>
      <w:r>
        <w:t>who will meet with me at Old Kea to discuss this.</w:t>
      </w:r>
    </w:p>
    <w:p w:rsidR="00EB550C" w:rsidRDefault="00EB550C"/>
    <w:p w:rsidR="00375627" w:rsidRDefault="00375627">
      <w:proofErr w:type="gramStart"/>
      <w:r w:rsidRPr="00375627">
        <w:rPr>
          <w:u w:val="single"/>
        </w:rPr>
        <w:t>Pillars</w:t>
      </w:r>
      <w:r>
        <w:t>.</w:t>
      </w:r>
      <w:proofErr w:type="gramEnd"/>
    </w:p>
    <w:p w:rsidR="00375627" w:rsidRDefault="00375627">
      <w:r>
        <w:t>I have applied for a faculty, which was approved by the DAC, the public information has been displayed outside and inside the church and the certificate has just gone to the Registrar,</w:t>
      </w:r>
      <w:r w:rsidR="00EB550C">
        <w:t xml:space="preserve"> </w:t>
      </w:r>
      <w:r>
        <w:t>and we will have the faculty completely confirmed very soon.</w:t>
      </w:r>
    </w:p>
    <w:p w:rsidR="00375627" w:rsidRDefault="00375627">
      <w:r>
        <w:t>At the beginning of the year I applied to the Cornwall Historic Churches Trust for a grant towards the pillars.</w:t>
      </w:r>
      <w:r w:rsidR="00EB550C">
        <w:t xml:space="preserve"> </w:t>
      </w:r>
      <w:r>
        <w:t>This was reviewed at the Trustees meeting in June and we were awarded a grant of 2000 pounds</w:t>
      </w:r>
      <w:r w:rsidR="005F6F40">
        <w:t>,</w:t>
      </w:r>
      <w:r w:rsidR="00EB550C">
        <w:t xml:space="preserve"> </w:t>
      </w:r>
      <w:r w:rsidR="005F6F40">
        <w:t>so with the money that was given to us by the church we now have 7,000 pounds towards the repair.</w:t>
      </w:r>
      <w:r w:rsidR="00EB550C">
        <w:t xml:space="preserve"> </w:t>
      </w:r>
      <w:r w:rsidR="005F6F40">
        <w:t>I now will apply to more funders and also</w:t>
      </w:r>
      <w:r w:rsidR="002E16DD">
        <w:t xml:space="preserve"> we</w:t>
      </w:r>
      <w:r w:rsidR="005F6F40">
        <w:t xml:space="preserve"> will h</w:t>
      </w:r>
      <w:r w:rsidR="00103933">
        <w:t>ave to do some more fundraising to reach the target of 26,000</w:t>
      </w:r>
      <w:r w:rsidR="00EB550C">
        <w:t xml:space="preserve"> pounds</w:t>
      </w:r>
      <w:r w:rsidR="00103933">
        <w:t>.</w:t>
      </w:r>
    </w:p>
    <w:p w:rsidR="005F6F40" w:rsidRDefault="005F6F40">
      <w:r>
        <w:t>I have written a letter to the Friends of Old Kea,</w:t>
      </w:r>
      <w:r w:rsidR="00EB550C">
        <w:t xml:space="preserve"> </w:t>
      </w:r>
      <w:r w:rsidR="002E16DD">
        <w:t>which is displayed in the church,</w:t>
      </w:r>
      <w:r>
        <w:t xml:space="preserve"> explaining what we are hoping to achieve and have also kept the congregation up to date with the situation.</w:t>
      </w:r>
    </w:p>
    <w:p w:rsidR="00EB550C" w:rsidRDefault="00EB550C"/>
    <w:p w:rsidR="005F6F40" w:rsidRPr="005F6F40" w:rsidRDefault="005F6F40">
      <w:pPr>
        <w:rPr>
          <w:u w:val="single"/>
        </w:rPr>
      </w:pPr>
      <w:proofErr w:type="gramStart"/>
      <w:r w:rsidRPr="005F6F40">
        <w:rPr>
          <w:u w:val="single"/>
        </w:rPr>
        <w:t>Fundraising.</w:t>
      </w:r>
      <w:proofErr w:type="gramEnd"/>
    </w:p>
    <w:p w:rsidR="005F6F40" w:rsidRDefault="005F6F40">
      <w:r>
        <w:t xml:space="preserve"> With regard to the Disabled Toil</w:t>
      </w:r>
      <w:r w:rsidR="002E16DD">
        <w:t xml:space="preserve">et and Access we have made </w:t>
      </w:r>
      <w:r>
        <w:t xml:space="preserve">applications to </w:t>
      </w:r>
      <w:r w:rsidR="00EB550C">
        <w:t xml:space="preserve">six funders: </w:t>
      </w:r>
      <w:r w:rsidR="002E16DD">
        <w:t>Garfield Western Trust, Joseph Rank Trust, All Churches Trust, Laing Family Trust,</w:t>
      </w:r>
      <w:r w:rsidR="00EB550C">
        <w:t xml:space="preserve"> </w:t>
      </w:r>
      <w:r w:rsidR="002E16DD">
        <w:t>and the Headley Trust.</w:t>
      </w:r>
      <w:r w:rsidR="00EB550C">
        <w:t xml:space="preserve"> </w:t>
      </w:r>
      <w:r w:rsidR="002E16DD">
        <w:t xml:space="preserve">We now wait for their </w:t>
      </w:r>
      <w:proofErr w:type="gramStart"/>
      <w:r w:rsidR="002E16DD">
        <w:t>response,</w:t>
      </w:r>
      <w:proofErr w:type="gramEnd"/>
      <w:r w:rsidR="002E16DD">
        <w:t xml:space="preserve"> mos</w:t>
      </w:r>
      <w:r w:rsidR="009A3EEC">
        <w:t>t of them are about four months before we will know the outcome.</w:t>
      </w:r>
    </w:p>
    <w:p w:rsidR="002E16DD" w:rsidRDefault="002E16DD">
      <w:r>
        <w:t>On the 18</w:t>
      </w:r>
      <w:r w:rsidRPr="002E16DD">
        <w:rPr>
          <w:vertAlign w:val="superscript"/>
        </w:rPr>
        <w:t>th</w:t>
      </w:r>
      <w:r>
        <w:t xml:space="preserve"> June the secretary of the Joseph Rank Trust, Dr,</w:t>
      </w:r>
      <w:r w:rsidR="00EB550C">
        <w:t xml:space="preserve"> </w:t>
      </w:r>
      <w:r>
        <w:t>Higgs and a trustee,</w:t>
      </w:r>
      <w:r w:rsidR="00EB550C">
        <w:t xml:space="preserve"> </w:t>
      </w:r>
      <w:r>
        <w:t xml:space="preserve">met Marc, Maureen and </w:t>
      </w:r>
      <w:proofErr w:type="gramStart"/>
      <w:r>
        <w:t>myself</w:t>
      </w:r>
      <w:proofErr w:type="gramEnd"/>
      <w:r>
        <w:t xml:space="preserve"> at Old Kea Church.</w:t>
      </w:r>
      <w:r w:rsidR="00EB550C">
        <w:t xml:space="preserve"> </w:t>
      </w:r>
      <w:r>
        <w:t>The meeting felt very positive</w:t>
      </w:r>
      <w:r w:rsidR="00103933">
        <w:t>, but obviously he has to take our</w:t>
      </w:r>
      <w:r>
        <w:t xml:space="preserve"> project to the Board of Trustees. Dr. </w:t>
      </w:r>
      <w:proofErr w:type="gramStart"/>
      <w:r>
        <w:t>Higgs,</w:t>
      </w:r>
      <w:proofErr w:type="gramEnd"/>
      <w:r>
        <w:t xml:space="preserve"> talked about us applying to the Laing Family Trust and emailed me to say that he had talked to them about our project. I spoke to the Trust Director and have since submitted an application. The Joseph Rank Trust </w:t>
      </w:r>
      <w:proofErr w:type="gramStart"/>
      <w:r>
        <w:t>meet</w:t>
      </w:r>
      <w:proofErr w:type="gramEnd"/>
      <w:r>
        <w:t xml:space="preserve"> with their trustees on the 18</w:t>
      </w:r>
      <w:r w:rsidRPr="002E16DD">
        <w:rPr>
          <w:vertAlign w:val="superscript"/>
        </w:rPr>
        <w:t>th</w:t>
      </w:r>
      <w:r>
        <w:t xml:space="preserve"> July, so we should know by the end of the month if we have been successful.</w:t>
      </w:r>
    </w:p>
    <w:p w:rsidR="00EB550C" w:rsidRDefault="00EB550C"/>
    <w:p w:rsidR="00103933" w:rsidRDefault="00103933">
      <w:pPr>
        <w:rPr>
          <w:u w:val="single"/>
        </w:rPr>
      </w:pPr>
      <w:proofErr w:type="gramStart"/>
      <w:r w:rsidRPr="00103933">
        <w:rPr>
          <w:u w:val="single"/>
        </w:rPr>
        <w:t>Outside Space Old Kea.</w:t>
      </w:r>
      <w:proofErr w:type="gramEnd"/>
    </w:p>
    <w:p w:rsidR="00103933" w:rsidRDefault="00103933">
      <w:r w:rsidRPr="00103933">
        <w:t>We continue to clear the piles of brushwood with bonfires and Steve Adam</w:t>
      </w:r>
      <w:r w:rsidR="00EB550C">
        <w:t>’</w:t>
      </w:r>
      <w:r w:rsidRPr="00103933">
        <w:t>s chipper</w:t>
      </w:r>
      <w:r>
        <w:t>,</w:t>
      </w:r>
      <w:r w:rsidR="00EB550C">
        <w:t xml:space="preserve"> </w:t>
      </w:r>
      <w:r>
        <w:t>using the wood chippings to mark out the path.</w:t>
      </w:r>
      <w:r w:rsidR="00EB550C">
        <w:t xml:space="preserve"> </w:t>
      </w:r>
      <w:r>
        <w:t>We intend to make a plan of the work needed to allow any of our faithful volunteers to carry on</w:t>
      </w:r>
      <w:r w:rsidR="009A3EEC">
        <w:t xml:space="preserve"> with</w:t>
      </w:r>
      <w:r>
        <w:t xml:space="preserve"> the work in twos</w:t>
      </w:r>
      <w:r w:rsidR="00EB550C">
        <w:t>,</w:t>
      </w:r>
      <w:r>
        <w:t xml:space="preserve"> when they have a spare hour!</w:t>
      </w:r>
      <w:r w:rsidR="00EB550C">
        <w:t xml:space="preserve"> </w:t>
      </w:r>
      <w:r>
        <w:t>We hope to plant some biblic</w:t>
      </w:r>
      <w:r w:rsidR="009A3EEC">
        <w:t>al plants, fig tree, rosemary, R</w:t>
      </w:r>
      <w:r>
        <w:t>ose of Sharon and others, but these will all have to be listed and permission obtained from the diocese before planting.</w:t>
      </w:r>
    </w:p>
    <w:p w:rsidR="009A3EEC" w:rsidRDefault="009A3EEC">
      <w:r>
        <w:t>We still have a large pile of wood, thank you to all those people who had some and gave us very generous donations for it.</w:t>
      </w:r>
    </w:p>
    <w:p w:rsidR="00103933" w:rsidRPr="00103933" w:rsidRDefault="00103933"/>
    <w:p w:rsidR="002E16DD" w:rsidRPr="00103933" w:rsidRDefault="002E16DD"/>
    <w:sectPr w:rsidR="002E16DD" w:rsidRPr="00103933" w:rsidSect="00EB55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271C"/>
    <w:rsid w:val="00103933"/>
    <w:rsid w:val="0025271C"/>
    <w:rsid w:val="002E16DD"/>
    <w:rsid w:val="00375627"/>
    <w:rsid w:val="005D3CBD"/>
    <w:rsid w:val="005F6F40"/>
    <w:rsid w:val="009A3EEC"/>
    <w:rsid w:val="00C16549"/>
    <w:rsid w:val="00EB550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Old Kea Report PCC 7th July 2019-</vt:lpstr>
    </vt:vector>
  </TitlesOfParts>
  <Company>Grizli777</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Kea Report PCC 7th July 2019-</dc:title>
  <dc:creator>Jan</dc:creator>
  <cp:lastModifiedBy>Graham</cp:lastModifiedBy>
  <cp:revision>2</cp:revision>
  <dcterms:created xsi:type="dcterms:W3CDTF">2019-07-08T07:47:00Z</dcterms:created>
  <dcterms:modified xsi:type="dcterms:W3CDTF">2019-07-08T07:47:00Z</dcterms:modified>
</cp:coreProperties>
</file>