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1F" w:rsidRDefault="005D1E2E" w:rsidP="00017ECB">
      <w:r>
        <w:rPr>
          <w:b/>
        </w:rPr>
        <w:br/>
      </w:r>
      <w:r w:rsidR="00017ECB" w:rsidRPr="00017ECB">
        <w:rPr>
          <w:b/>
        </w:rPr>
        <w:t>Attendees</w:t>
      </w:r>
      <w:r w:rsidR="00017ECB">
        <w:t>:</w:t>
      </w:r>
      <w:r w:rsidR="00BA604A">
        <w:t xml:space="preserve"> Jonathan Larkin, Fenella Briscoe, Marc Baker, Ben Goddard,</w:t>
      </w:r>
      <w:r w:rsidR="00322FAF">
        <w:t xml:space="preserve"> </w:t>
      </w:r>
      <w:r w:rsidR="00BA604A">
        <w:t>Heather Alford and Liz Aver</w:t>
      </w:r>
    </w:p>
    <w:p w:rsidR="00017ECB" w:rsidRDefault="00017ECB" w:rsidP="005D1E2E">
      <w:pPr>
        <w:tabs>
          <w:tab w:val="left" w:pos="3315"/>
        </w:tabs>
      </w:pPr>
      <w:r w:rsidRPr="00017ECB">
        <w:rPr>
          <w:b/>
        </w:rPr>
        <w:t>Apologies</w:t>
      </w:r>
      <w:r>
        <w:t>:</w:t>
      </w:r>
      <w:r w:rsidR="00BA604A">
        <w:t xml:space="preserve"> Lucy Larkin</w:t>
      </w:r>
      <w:r w:rsidR="005D1E2E">
        <w:tab/>
      </w:r>
    </w:p>
    <w:p w:rsidR="00017ECB" w:rsidRPr="00017ECB" w:rsidRDefault="00017ECB" w:rsidP="00017ECB">
      <w:r w:rsidRPr="00017ECB">
        <w:rPr>
          <w:b/>
        </w:rPr>
        <w:t>Note Taker</w:t>
      </w:r>
      <w:r>
        <w:t xml:space="preserve">: </w:t>
      </w:r>
      <w:r w:rsidR="00BA604A">
        <w:t>Liz Aver</w:t>
      </w:r>
    </w:p>
    <w:tbl>
      <w:tblPr>
        <w:tblStyle w:val="TableGrid"/>
        <w:tblW w:w="15326" w:type="dxa"/>
        <w:tblInd w:w="-289" w:type="dxa"/>
        <w:tblLook w:val="04A0"/>
      </w:tblPr>
      <w:tblGrid>
        <w:gridCol w:w="1625"/>
        <w:gridCol w:w="10902"/>
        <w:gridCol w:w="1403"/>
        <w:gridCol w:w="1396"/>
      </w:tblGrid>
      <w:tr w:rsidR="00322FAF" w:rsidRPr="00017ECB" w:rsidTr="00EE75AE">
        <w:trPr>
          <w:trHeight w:val="329"/>
          <w:tblHeader/>
        </w:trPr>
        <w:tc>
          <w:tcPr>
            <w:tcW w:w="1625" w:type="dxa"/>
          </w:tcPr>
          <w:p w:rsidR="00017ECB" w:rsidRPr="00017ECB" w:rsidRDefault="00017ECB">
            <w:pPr>
              <w:rPr>
                <w:b/>
                <w:sz w:val="28"/>
              </w:rPr>
            </w:pPr>
            <w:r w:rsidRPr="00017ECB">
              <w:rPr>
                <w:b/>
                <w:sz w:val="28"/>
              </w:rPr>
              <w:t>Item</w:t>
            </w:r>
          </w:p>
        </w:tc>
        <w:tc>
          <w:tcPr>
            <w:tcW w:w="10902" w:type="dxa"/>
          </w:tcPr>
          <w:p w:rsidR="00017ECB" w:rsidRPr="00017ECB" w:rsidRDefault="00017ECB" w:rsidP="00017ECB">
            <w:pPr>
              <w:rPr>
                <w:b/>
                <w:sz w:val="28"/>
              </w:rPr>
            </w:pPr>
            <w:r w:rsidRPr="00017ECB">
              <w:rPr>
                <w:b/>
                <w:sz w:val="28"/>
              </w:rPr>
              <w:t>Summary of discussion/Action</w:t>
            </w:r>
          </w:p>
        </w:tc>
        <w:tc>
          <w:tcPr>
            <w:tcW w:w="1403" w:type="dxa"/>
          </w:tcPr>
          <w:p w:rsidR="00017ECB" w:rsidRPr="00017ECB" w:rsidRDefault="00017ECB">
            <w:pPr>
              <w:rPr>
                <w:b/>
              </w:rPr>
            </w:pPr>
            <w:r w:rsidRPr="00017ECB">
              <w:rPr>
                <w:b/>
              </w:rPr>
              <w:t>By whom</w:t>
            </w:r>
          </w:p>
        </w:tc>
        <w:tc>
          <w:tcPr>
            <w:tcW w:w="1396" w:type="dxa"/>
          </w:tcPr>
          <w:p w:rsidR="00017ECB" w:rsidRPr="00017ECB" w:rsidRDefault="00017ECB">
            <w:pPr>
              <w:rPr>
                <w:b/>
              </w:rPr>
            </w:pPr>
            <w:r w:rsidRPr="00017ECB">
              <w:rPr>
                <w:b/>
              </w:rPr>
              <w:t>By when</w:t>
            </w:r>
          </w:p>
        </w:tc>
      </w:tr>
      <w:tr w:rsidR="00322FAF" w:rsidTr="00EE75AE">
        <w:trPr>
          <w:trHeight w:val="1254"/>
        </w:trPr>
        <w:tc>
          <w:tcPr>
            <w:tcW w:w="1625" w:type="dxa"/>
          </w:tcPr>
          <w:p w:rsidR="00E0640A" w:rsidRDefault="00E0640A" w:rsidP="004150C9">
            <w:r>
              <w:t>Previous Minutes</w:t>
            </w:r>
          </w:p>
          <w:p w:rsidR="00017ECB" w:rsidRDefault="00E0640A" w:rsidP="004150C9">
            <w:r>
              <w:t>Matters arising</w:t>
            </w:r>
          </w:p>
        </w:tc>
        <w:tc>
          <w:tcPr>
            <w:tcW w:w="10902" w:type="dxa"/>
          </w:tcPr>
          <w:p w:rsidR="00322FAF" w:rsidRDefault="00736240">
            <w:r>
              <w:rPr>
                <w:b/>
              </w:rPr>
              <w:t xml:space="preserve"> </w:t>
            </w:r>
          </w:p>
          <w:p w:rsidR="00BA604A" w:rsidRDefault="00BA604A">
            <w:r w:rsidRPr="00BA604A">
              <w:rPr>
                <w:b/>
              </w:rPr>
              <w:t>Feedback from the Family Breakfast</w:t>
            </w:r>
            <w:r>
              <w:t>: Liz and Heather were pleased that it went smoothly</w:t>
            </w:r>
            <w:r w:rsidR="008B47ED">
              <w:t xml:space="preserve"> and more families attended than on the Fathers Day breakfast </w:t>
            </w:r>
            <w:proofErr w:type="gramStart"/>
            <w:r w:rsidR="008B47ED">
              <w:t xml:space="preserve">2018 </w:t>
            </w:r>
            <w:r>
              <w:t>.</w:t>
            </w:r>
            <w:proofErr w:type="gramEnd"/>
            <w:r>
              <w:t xml:space="preserve"> From the next breakfast on March 31</w:t>
            </w:r>
            <w:r w:rsidRPr="00BA604A">
              <w:rPr>
                <w:vertAlign w:val="superscript"/>
              </w:rPr>
              <w:t>st</w:t>
            </w:r>
            <w:r>
              <w:t xml:space="preserve"> Catherine </w:t>
            </w:r>
            <w:proofErr w:type="spellStart"/>
            <w:r>
              <w:t>Handford</w:t>
            </w:r>
            <w:proofErr w:type="spellEnd"/>
            <w:r>
              <w:t xml:space="preserve"> and the welcome team will be in charge, eventually filling all the roles.</w:t>
            </w:r>
          </w:p>
          <w:p w:rsidR="00322FAF" w:rsidRDefault="00322FAF"/>
          <w:p w:rsidR="00BA604A" w:rsidRDefault="00BA604A">
            <w:r w:rsidRPr="00BA604A">
              <w:rPr>
                <w:b/>
              </w:rPr>
              <w:t>Monthly social events</w:t>
            </w:r>
            <w:r>
              <w:rPr>
                <w:b/>
              </w:rPr>
              <w:t xml:space="preserve">: </w:t>
            </w:r>
            <w:r w:rsidRPr="00BA604A">
              <w:t>Heather and Liz suggested 4 events</w:t>
            </w:r>
            <w:r w:rsidR="008B47ED">
              <w:t xml:space="preserve"> for the church </w:t>
            </w:r>
            <w:proofErr w:type="gramStart"/>
            <w:r w:rsidR="008B47ED">
              <w:t>calendar :</w:t>
            </w:r>
            <w:proofErr w:type="gramEnd"/>
            <w:r w:rsidR="008B47ED">
              <w:t xml:space="preserve"> A </w:t>
            </w:r>
            <w:r>
              <w:t xml:space="preserve"> Mothering Sunday Breakfast </w:t>
            </w:r>
            <w:r w:rsidR="008B47ED">
              <w:t xml:space="preserve">on </w:t>
            </w:r>
            <w:r>
              <w:t>31</w:t>
            </w:r>
            <w:r w:rsidRPr="00BA604A">
              <w:rPr>
                <w:vertAlign w:val="superscript"/>
              </w:rPr>
              <w:t>st</w:t>
            </w:r>
            <w:r>
              <w:t xml:space="preserve"> March, Eat Together Sunday </w:t>
            </w:r>
            <w:r w:rsidR="008B47ED">
              <w:t xml:space="preserve"> on </w:t>
            </w:r>
            <w:r>
              <w:t>12</w:t>
            </w:r>
            <w:r w:rsidRPr="00BA604A">
              <w:rPr>
                <w:vertAlign w:val="superscript"/>
              </w:rPr>
              <w:t>th</w:t>
            </w:r>
            <w:r>
              <w:t xml:space="preserve"> May </w:t>
            </w:r>
            <w:r w:rsidR="008B47ED">
              <w:t xml:space="preserve"> A </w:t>
            </w:r>
            <w:r>
              <w:t>,Fathers Day Breakfast</w:t>
            </w:r>
            <w:r w:rsidR="008B47ED">
              <w:t xml:space="preserve"> on </w:t>
            </w:r>
            <w:r>
              <w:t xml:space="preserve"> 16</w:t>
            </w:r>
            <w:r w:rsidRPr="00BA604A">
              <w:rPr>
                <w:vertAlign w:val="superscript"/>
              </w:rPr>
              <w:t>th</w:t>
            </w:r>
            <w:r>
              <w:t xml:space="preserve"> June  and a Family walk/visit to a National Trust property</w:t>
            </w:r>
            <w:r w:rsidR="008B47ED">
              <w:t xml:space="preserve"> on </w:t>
            </w:r>
            <w:r>
              <w:t xml:space="preserve"> 7</w:t>
            </w:r>
            <w:r w:rsidRPr="00BA604A">
              <w:rPr>
                <w:vertAlign w:val="superscript"/>
              </w:rPr>
              <w:t>th</w:t>
            </w:r>
            <w:r>
              <w:t xml:space="preserve"> July.</w:t>
            </w:r>
          </w:p>
          <w:p w:rsidR="00322FAF" w:rsidRDefault="00322FAF"/>
          <w:p w:rsidR="00BA604A" w:rsidRDefault="00BA604A">
            <w:pPr>
              <w:rPr>
                <w:b/>
              </w:rPr>
            </w:pPr>
            <w:r>
              <w:rPr>
                <w:b/>
              </w:rPr>
              <w:t xml:space="preserve">Cleaning </w:t>
            </w:r>
            <w:proofErr w:type="spellStart"/>
            <w:r>
              <w:rPr>
                <w:b/>
              </w:rPr>
              <w:t>Rota</w:t>
            </w:r>
            <w:proofErr w:type="spellEnd"/>
            <w:r w:rsidR="00B731AF">
              <w:rPr>
                <w:b/>
              </w:rPr>
              <w:t xml:space="preserve"> </w:t>
            </w:r>
            <w:r w:rsidR="00C12895" w:rsidRPr="00C12895">
              <w:t>It was decided that the group of</w:t>
            </w:r>
            <w:r w:rsidR="00C12895">
              <w:rPr>
                <w:b/>
              </w:rPr>
              <w:t xml:space="preserve"> </w:t>
            </w:r>
            <w:r w:rsidR="008B47ED">
              <w:t>people who serve</w:t>
            </w:r>
            <w:r w:rsidR="008F1818">
              <w:t xml:space="preserve"> the church in this way might</w:t>
            </w:r>
            <w:r w:rsidR="00C12895">
              <w:t xml:space="preserve"> </w:t>
            </w:r>
            <w:proofErr w:type="gramStart"/>
            <w:r w:rsidR="00C12895">
              <w:t xml:space="preserve">be  </w:t>
            </w:r>
            <w:r w:rsidR="00C12895" w:rsidRPr="00C12895">
              <w:t>increas</w:t>
            </w:r>
            <w:r w:rsidR="00C12895">
              <w:t>ed</w:t>
            </w:r>
            <w:proofErr w:type="gramEnd"/>
            <w:r w:rsidR="00C12895">
              <w:t xml:space="preserve"> by adding those who, in the recent survey, considered serving to be their gift</w:t>
            </w:r>
            <w:r w:rsidR="008F1818">
              <w:t xml:space="preserve"> to join the team</w:t>
            </w:r>
            <w:r w:rsidR="00C12895">
              <w:t xml:space="preserve">. </w:t>
            </w:r>
            <w:r w:rsidR="008F1818">
              <w:t xml:space="preserve">  </w:t>
            </w:r>
            <w:r w:rsidR="00C12895">
              <w:t>Marc agreed to ask Geoff Aver to assist him in the task.</w:t>
            </w:r>
            <w:r w:rsidR="00C12895">
              <w:rPr>
                <w:b/>
              </w:rPr>
              <w:t xml:space="preserve"> </w:t>
            </w:r>
          </w:p>
          <w:p w:rsidR="00E0640A" w:rsidRPr="00C12895" w:rsidRDefault="00E0640A"/>
          <w:p w:rsidR="00BA604A" w:rsidRDefault="00C12895">
            <w:r>
              <w:rPr>
                <w:b/>
              </w:rPr>
              <w:t xml:space="preserve">Assisting at Sunday Club: </w:t>
            </w:r>
            <w:r w:rsidR="008B47ED">
              <w:t>Heather also agreed</w:t>
            </w:r>
            <w:r>
              <w:t xml:space="preserve"> to check the skills list fo</w:t>
            </w:r>
            <w:r w:rsidR="008B47ED">
              <w:t xml:space="preserve">r assistance at the Y3-Y6 group. Ben Goddard and </w:t>
            </w:r>
            <w:proofErr w:type="spellStart"/>
            <w:r w:rsidR="008B47ED">
              <w:t>Beata</w:t>
            </w:r>
            <w:proofErr w:type="spellEnd"/>
            <w:r w:rsidR="008B47ED">
              <w:t xml:space="preserve"> Axe were suggested.</w:t>
            </w:r>
          </w:p>
          <w:p w:rsidR="00322FAF" w:rsidRDefault="00322FAF"/>
          <w:p w:rsidR="00C12895" w:rsidRDefault="00C12895">
            <w:r>
              <w:rPr>
                <w:b/>
              </w:rPr>
              <w:t xml:space="preserve">Financing the </w:t>
            </w:r>
            <w:r w:rsidR="008F1818">
              <w:rPr>
                <w:b/>
              </w:rPr>
              <w:t xml:space="preserve">potential </w:t>
            </w:r>
            <w:r>
              <w:rPr>
                <w:b/>
              </w:rPr>
              <w:t>removal of the Willis organ/acquisition of a new digital organ</w:t>
            </w:r>
            <w:r w:rsidRPr="00C12895">
              <w:t>: this was a subject currently in negotiation</w:t>
            </w:r>
            <w:r w:rsidR="004150C9">
              <w:t xml:space="preserve"> </w:t>
            </w:r>
            <w:r>
              <w:t>with representatives from Father Willis</w:t>
            </w:r>
            <w:r w:rsidR="004150C9">
              <w:t>.</w:t>
            </w:r>
          </w:p>
          <w:p w:rsidR="00322FAF" w:rsidRDefault="00322FAF"/>
          <w:p w:rsidR="004150C9" w:rsidRDefault="004150C9">
            <w:r>
              <w:rPr>
                <w:b/>
              </w:rPr>
              <w:t>Better outside lighting:</w:t>
            </w:r>
            <w:r>
              <w:t xml:space="preserve"> it was decided that this should be part of the building refurbishment, and the lighting/sound team s</w:t>
            </w:r>
            <w:r w:rsidR="00322FAF">
              <w:t>hould be notified of this.</w:t>
            </w:r>
          </w:p>
          <w:p w:rsidR="004150C9" w:rsidRPr="004150C9" w:rsidRDefault="004150C9"/>
        </w:tc>
        <w:tc>
          <w:tcPr>
            <w:tcW w:w="1403" w:type="dxa"/>
          </w:tcPr>
          <w:p w:rsidR="00017ECB" w:rsidRDefault="00017ECB"/>
          <w:p w:rsidR="00322FAF" w:rsidRDefault="00322FAF"/>
          <w:p w:rsidR="00322FAF" w:rsidRDefault="00322FAF"/>
          <w:p w:rsidR="00322FAF" w:rsidRDefault="00322FAF"/>
          <w:p w:rsidR="00322FAF" w:rsidRDefault="00322FAF"/>
          <w:p w:rsidR="00322FAF" w:rsidRDefault="00322FAF"/>
          <w:p w:rsidR="00322FAF" w:rsidRDefault="00322FAF">
            <w:r>
              <w:t>Heather</w:t>
            </w:r>
          </w:p>
          <w:p w:rsidR="00322FAF" w:rsidRDefault="00322FAF"/>
          <w:p w:rsidR="00322FAF" w:rsidRDefault="00322FAF"/>
          <w:p w:rsidR="00322FAF" w:rsidRDefault="00322FAF"/>
          <w:p w:rsidR="00EE75AE" w:rsidRDefault="00EE75AE">
            <w:r>
              <w:t>Marc</w:t>
            </w:r>
          </w:p>
          <w:p w:rsidR="008B47ED" w:rsidRDefault="008B47ED"/>
          <w:p w:rsidR="008B47ED" w:rsidRDefault="008B47ED"/>
          <w:p w:rsidR="00EE75AE" w:rsidRDefault="00EE75AE"/>
          <w:p w:rsidR="008B47ED" w:rsidRDefault="008B47ED">
            <w:r>
              <w:t>Heather</w:t>
            </w:r>
          </w:p>
          <w:p w:rsidR="008B47ED" w:rsidRDefault="008B47ED"/>
          <w:p w:rsidR="008B47ED" w:rsidRDefault="008B47ED"/>
          <w:p w:rsidR="008B47ED" w:rsidRDefault="008B47ED"/>
          <w:p w:rsidR="008B47ED" w:rsidRDefault="008B47ED"/>
          <w:p w:rsidR="008B47ED" w:rsidRDefault="008B47ED"/>
          <w:p w:rsidR="00322FAF" w:rsidRDefault="00322FAF">
            <w:r>
              <w:t>Jonathan</w:t>
            </w:r>
          </w:p>
        </w:tc>
        <w:tc>
          <w:tcPr>
            <w:tcW w:w="1396" w:type="dxa"/>
          </w:tcPr>
          <w:p w:rsidR="00017ECB" w:rsidRDefault="00017ECB"/>
        </w:tc>
      </w:tr>
      <w:tr w:rsidR="00322FAF" w:rsidTr="00EE75AE">
        <w:trPr>
          <w:trHeight w:val="1128"/>
        </w:trPr>
        <w:tc>
          <w:tcPr>
            <w:tcW w:w="1625" w:type="dxa"/>
          </w:tcPr>
          <w:p w:rsidR="00017ECB" w:rsidRDefault="004150C9" w:rsidP="004150C9">
            <w:r>
              <w:t>1 Leadership Team Chair</w:t>
            </w:r>
          </w:p>
        </w:tc>
        <w:tc>
          <w:tcPr>
            <w:tcW w:w="10902" w:type="dxa"/>
          </w:tcPr>
          <w:p w:rsidR="00017ECB" w:rsidRDefault="004150C9" w:rsidP="009E02A7">
            <w:r>
              <w:t xml:space="preserve">The group </w:t>
            </w:r>
            <w:r w:rsidR="009E02A7">
              <w:t xml:space="preserve">agreed </w:t>
            </w:r>
            <w:r>
              <w:t>to approach Wendy Vincent</w:t>
            </w:r>
            <w:r w:rsidR="008B47ED">
              <w:t xml:space="preserve"> to take on the role of chair.</w:t>
            </w:r>
          </w:p>
        </w:tc>
        <w:tc>
          <w:tcPr>
            <w:tcW w:w="1403" w:type="dxa"/>
          </w:tcPr>
          <w:p w:rsidR="00017ECB" w:rsidRDefault="008B47ED">
            <w:r>
              <w:t>Marc</w:t>
            </w:r>
          </w:p>
        </w:tc>
        <w:tc>
          <w:tcPr>
            <w:tcW w:w="1396" w:type="dxa"/>
          </w:tcPr>
          <w:p w:rsidR="00017ECB" w:rsidRDefault="00017ECB"/>
        </w:tc>
      </w:tr>
      <w:tr w:rsidR="00322FAF" w:rsidTr="00EE75AE">
        <w:trPr>
          <w:trHeight w:val="1128"/>
        </w:trPr>
        <w:tc>
          <w:tcPr>
            <w:tcW w:w="1625" w:type="dxa"/>
          </w:tcPr>
          <w:p w:rsidR="00017ECB" w:rsidRDefault="004150C9" w:rsidP="004150C9">
            <w:r>
              <w:lastRenderedPageBreak/>
              <w:t>2  PCC membership</w:t>
            </w:r>
          </w:p>
        </w:tc>
        <w:tc>
          <w:tcPr>
            <w:tcW w:w="10902" w:type="dxa"/>
          </w:tcPr>
          <w:p w:rsidR="00017ECB" w:rsidRDefault="004150C9">
            <w:r>
              <w:t xml:space="preserve">It was decided that following the closing date for the Electoral Roll, group members </w:t>
            </w:r>
            <w:proofErr w:type="gramStart"/>
            <w:r>
              <w:t>should  think</w:t>
            </w:r>
            <w:proofErr w:type="gramEnd"/>
            <w:r>
              <w:t xml:space="preserve"> about people who would make good PCC members and encourage them to stand.</w:t>
            </w:r>
          </w:p>
        </w:tc>
        <w:tc>
          <w:tcPr>
            <w:tcW w:w="1403" w:type="dxa"/>
          </w:tcPr>
          <w:p w:rsidR="00017ECB" w:rsidRDefault="008B47ED">
            <w:r>
              <w:t>All group</w:t>
            </w:r>
          </w:p>
        </w:tc>
        <w:tc>
          <w:tcPr>
            <w:tcW w:w="1396" w:type="dxa"/>
          </w:tcPr>
          <w:p w:rsidR="00017ECB" w:rsidRDefault="00017ECB"/>
          <w:p w:rsidR="00322FAF" w:rsidRDefault="00322FAF"/>
          <w:p w:rsidR="004150C9" w:rsidRPr="00322FAF" w:rsidRDefault="004150C9" w:rsidP="00322FAF">
            <w:pPr>
              <w:jc w:val="center"/>
            </w:pPr>
          </w:p>
        </w:tc>
      </w:tr>
      <w:tr w:rsidR="00322FAF" w:rsidTr="00EE75AE">
        <w:trPr>
          <w:trHeight w:val="1128"/>
        </w:trPr>
        <w:tc>
          <w:tcPr>
            <w:tcW w:w="1625" w:type="dxa"/>
          </w:tcPr>
          <w:p w:rsidR="00322FAF" w:rsidRDefault="00322FAF" w:rsidP="004150C9">
            <w:r>
              <w:t>3 Deputy Wardens</w:t>
            </w:r>
          </w:p>
        </w:tc>
        <w:tc>
          <w:tcPr>
            <w:tcW w:w="10902" w:type="dxa"/>
          </w:tcPr>
          <w:p w:rsidR="008F1818" w:rsidRDefault="008F1818">
            <w:r>
              <w:t>As an alternative to Deputy Wardens, it was suggested to use members of the Leadership Team to deputise.  However doubts were expressed also to whether the congregation knew the membership of the group.</w:t>
            </w:r>
          </w:p>
          <w:p w:rsidR="00322FAF" w:rsidRDefault="00322FAF">
            <w:r>
              <w:t xml:space="preserve">After discussion this item </w:t>
            </w:r>
            <w:r w:rsidR="008F1818">
              <w:t xml:space="preserve">it was agreed that this </w:t>
            </w:r>
            <w:r>
              <w:t xml:space="preserve">was will be included in next month’s </w:t>
            </w:r>
            <w:r w:rsidR="00E0640A">
              <w:t>agenda. It will be linked with “</w:t>
            </w:r>
            <w:r>
              <w:t>How to raise the profile of the Leadership Team</w:t>
            </w:r>
            <w:r w:rsidR="00E0640A">
              <w:t>”</w:t>
            </w:r>
            <w:r>
              <w:t>.</w:t>
            </w:r>
          </w:p>
          <w:p w:rsidR="0049257F" w:rsidRDefault="0049257F"/>
        </w:tc>
        <w:tc>
          <w:tcPr>
            <w:tcW w:w="1403" w:type="dxa"/>
          </w:tcPr>
          <w:p w:rsidR="00322FAF" w:rsidRDefault="00322FAF">
            <w:r>
              <w:t>Marc</w:t>
            </w:r>
          </w:p>
        </w:tc>
        <w:tc>
          <w:tcPr>
            <w:tcW w:w="1396" w:type="dxa"/>
          </w:tcPr>
          <w:p w:rsidR="00322FAF" w:rsidRDefault="00322FAF"/>
          <w:p w:rsidR="00322FAF" w:rsidRDefault="00322FAF"/>
        </w:tc>
      </w:tr>
      <w:tr w:rsidR="00322FAF" w:rsidTr="00EE75AE">
        <w:trPr>
          <w:trHeight w:val="1128"/>
        </w:trPr>
        <w:tc>
          <w:tcPr>
            <w:tcW w:w="1625" w:type="dxa"/>
          </w:tcPr>
          <w:p w:rsidR="00322FAF" w:rsidRDefault="00322FAF" w:rsidP="004150C9">
            <w:r>
              <w:t>4 Women/</w:t>
            </w:r>
            <w:r w:rsidR="008B47ED">
              <w:t xml:space="preserve"> </w:t>
            </w:r>
            <w:proofErr w:type="spellStart"/>
            <w:r>
              <w:t>Mens</w:t>
            </w:r>
            <w:proofErr w:type="spellEnd"/>
            <w:r>
              <w:t xml:space="preserve"> M</w:t>
            </w:r>
            <w:r w:rsidR="00B80B84">
              <w:t>inistry</w:t>
            </w:r>
          </w:p>
        </w:tc>
        <w:tc>
          <w:tcPr>
            <w:tcW w:w="10902" w:type="dxa"/>
          </w:tcPr>
          <w:p w:rsidR="00322FAF" w:rsidRDefault="00304D90">
            <w:r>
              <w:t>It was decided that Marc would have further discussio</w:t>
            </w:r>
            <w:r w:rsidR="004B63B4">
              <w:t xml:space="preserve">ns with </w:t>
            </w:r>
            <w:r w:rsidR="00976201">
              <w:t xml:space="preserve">both </w:t>
            </w:r>
            <w:r w:rsidR="004B63B4">
              <w:t xml:space="preserve">the </w:t>
            </w:r>
            <w:proofErr w:type="spellStart"/>
            <w:r w:rsidR="004B63B4">
              <w:t>Penair</w:t>
            </w:r>
            <w:proofErr w:type="spellEnd"/>
            <w:r w:rsidR="00C234E9">
              <w:t xml:space="preserve"> Leadership</w:t>
            </w:r>
            <w:r w:rsidR="004B63B4">
              <w:t xml:space="preserve"> team</w:t>
            </w:r>
            <w:r w:rsidR="00936100">
              <w:t xml:space="preserve"> and </w:t>
            </w:r>
            <w:r w:rsidR="00683A02">
              <w:t xml:space="preserve">other Truro church </w:t>
            </w:r>
            <w:proofErr w:type="gramStart"/>
            <w:r w:rsidR="00683A02">
              <w:t xml:space="preserve">leaders </w:t>
            </w:r>
            <w:r w:rsidR="009968CB">
              <w:t>,</w:t>
            </w:r>
            <w:r w:rsidR="00892D8A">
              <w:t>about</w:t>
            </w:r>
            <w:proofErr w:type="gramEnd"/>
            <w:r w:rsidR="00892D8A">
              <w:t xml:space="preserve"> the possibility of support for </w:t>
            </w:r>
            <w:proofErr w:type="spellStart"/>
            <w:r w:rsidR="00E0640A">
              <w:t>wome</w:t>
            </w:r>
            <w:r w:rsidR="00EB66D1">
              <w:t>n</w:t>
            </w:r>
            <w:r w:rsidR="009723E9">
              <w:t>s</w:t>
            </w:r>
            <w:proofErr w:type="spellEnd"/>
            <w:r w:rsidR="00EB66D1">
              <w:t>/</w:t>
            </w:r>
            <w:proofErr w:type="spellStart"/>
            <w:r w:rsidR="00EB66D1">
              <w:t>mens</w:t>
            </w:r>
            <w:proofErr w:type="spellEnd"/>
            <w:r w:rsidR="00EB66D1">
              <w:t xml:space="preserve"> meetings</w:t>
            </w:r>
            <w:r w:rsidR="00E0640A">
              <w:t>.</w:t>
            </w:r>
          </w:p>
        </w:tc>
        <w:tc>
          <w:tcPr>
            <w:tcW w:w="1403" w:type="dxa"/>
          </w:tcPr>
          <w:p w:rsidR="00322FAF" w:rsidRDefault="009723E9">
            <w:r>
              <w:t>Marc</w:t>
            </w:r>
          </w:p>
        </w:tc>
        <w:tc>
          <w:tcPr>
            <w:tcW w:w="1396" w:type="dxa"/>
          </w:tcPr>
          <w:p w:rsidR="00322FAF" w:rsidRDefault="00322FAF"/>
        </w:tc>
      </w:tr>
      <w:tr w:rsidR="009723E9" w:rsidTr="00EE75AE">
        <w:trPr>
          <w:trHeight w:val="1128"/>
        </w:trPr>
        <w:tc>
          <w:tcPr>
            <w:tcW w:w="1625" w:type="dxa"/>
          </w:tcPr>
          <w:p w:rsidR="008B47ED" w:rsidRDefault="007D071B" w:rsidP="004150C9">
            <w:r>
              <w:t>5 Marriage</w:t>
            </w:r>
          </w:p>
          <w:p w:rsidR="009723E9" w:rsidRDefault="007D071B" w:rsidP="004150C9">
            <w:r>
              <w:t>relationships</w:t>
            </w:r>
          </w:p>
        </w:tc>
        <w:tc>
          <w:tcPr>
            <w:tcW w:w="10902" w:type="dxa"/>
          </w:tcPr>
          <w:p w:rsidR="009723E9" w:rsidRDefault="00A859E0">
            <w:r>
              <w:t>Currently Marc and Sheryl</w:t>
            </w:r>
            <w:r w:rsidR="008F6E0C">
              <w:t xml:space="preserve"> host 4 evenings</w:t>
            </w:r>
            <w:r w:rsidR="00130DF2">
              <w:t xml:space="preserve"> of marriage preparation for candidates.</w:t>
            </w:r>
            <w:r w:rsidR="002201BE">
              <w:t xml:space="preserve"> </w:t>
            </w:r>
            <w:r w:rsidR="00BB0FA6">
              <w:t xml:space="preserve">There was </w:t>
            </w:r>
            <w:r w:rsidR="00481079">
              <w:t>interest among group members for</w:t>
            </w:r>
            <w:r w:rsidR="008F1818">
              <w:t xml:space="preserve"> some form of marriage course (m</w:t>
            </w:r>
            <w:r w:rsidR="00481079">
              <w:t xml:space="preserve">arriage MOT </w:t>
            </w:r>
            <w:r w:rsidR="00D61835">
              <w:t>sessions</w:t>
            </w:r>
            <w:r w:rsidR="008F1818">
              <w:t>)</w:t>
            </w:r>
            <w:r w:rsidR="008B47ED">
              <w:t>, perhaps from</w:t>
            </w:r>
            <w:r w:rsidR="00736240">
              <w:t xml:space="preserve"> 2020 with members of the leadership teams beginning the process.</w:t>
            </w:r>
          </w:p>
          <w:p w:rsidR="00736240" w:rsidRDefault="00736240"/>
        </w:tc>
        <w:tc>
          <w:tcPr>
            <w:tcW w:w="1403" w:type="dxa"/>
          </w:tcPr>
          <w:p w:rsidR="009723E9" w:rsidRDefault="008B47ED">
            <w:r>
              <w:t>Marc</w:t>
            </w:r>
          </w:p>
        </w:tc>
        <w:tc>
          <w:tcPr>
            <w:tcW w:w="1396" w:type="dxa"/>
          </w:tcPr>
          <w:p w:rsidR="009723E9" w:rsidRDefault="009723E9"/>
        </w:tc>
      </w:tr>
      <w:tr w:rsidR="00736240" w:rsidTr="00EE75AE">
        <w:trPr>
          <w:trHeight w:val="1128"/>
        </w:trPr>
        <w:tc>
          <w:tcPr>
            <w:tcW w:w="1625" w:type="dxa"/>
          </w:tcPr>
          <w:p w:rsidR="00736240" w:rsidRDefault="00736240" w:rsidP="004150C9">
            <w:r>
              <w:t xml:space="preserve">6 Welcoming </w:t>
            </w:r>
            <w:proofErr w:type="spellStart"/>
            <w:r>
              <w:t>unchurched</w:t>
            </w:r>
            <w:proofErr w:type="spellEnd"/>
            <w:r>
              <w:t xml:space="preserve"> families</w:t>
            </w:r>
          </w:p>
        </w:tc>
        <w:tc>
          <w:tcPr>
            <w:tcW w:w="10902" w:type="dxa"/>
          </w:tcPr>
          <w:p w:rsidR="00736240" w:rsidRDefault="00736240" w:rsidP="009E02A7">
            <w:r>
              <w:t>A group of Stay &amp; Play and Welcome team representatives will be set up to recommend changes within the church building/set up to engage families</w:t>
            </w:r>
            <w:r w:rsidR="00E0640A">
              <w:t xml:space="preserve">. </w:t>
            </w:r>
            <w:r>
              <w:t xml:space="preserve">Possible group members: </w:t>
            </w:r>
            <w:proofErr w:type="spellStart"/>
            <w:r>
              <w:t>Bex</w:t>
            </w:r>
            <w:proofErr w:type="spellEnd"/>
            <w:r>
              <w:t xml:space="preserve"> Anderson, Kathryn Walker, Fenella Briscoe, Amanda Murray and Liz Aver</w:t>
            </w:r>
            <w:r w:rsidR="009E02A7">
              <w:t xml:space="preserve">.  The initial group will </w:t>
            </w:r>
            <w:proofErr w:type="gramStart"/>
            <w:r w:rsidR="009E02A7">
              <w:t xml:space="preserve">be </w:t>
            </w:r>
            <w:r w:rsidR="00EE75AE">
              <w:t xml:space="preserve"> </w:t>
            </w:r>
            <w:r w:rsidR="009E02A7">
              <w:t>set</w:t>
            </w:r>
            <w:proofErr w:type="gramEnd"/>
            <w:r w:rsidR="009E02A7">
              <w:t xml:space="preserve"> up </w:t>
            </w:r>
            <w:r w:rsidR="00EE75AE">
              <w:t>by Liz Aver.</w:t>
            </w:r>
          </w:p>
        </w:tc>
        <w:tc>
          <w:tcPr>
            <w:tcW w:w="1403" w:type="dxa"/>
          </w:tcPr>
          <w:p w:rsidR="00736240" w:rsidRDefault="00736240">
            <w:r>
              <w:t>Liz</w:t>
            </w:r>
          </w:p>
        </w:tc>
        <w:tc>
          <w:tcPr>
            <w:tcW w:w="1396" w:type="dxa"/>
          </w:tcPr>
          <w:p w:rsidR="00736240" w:rsidRDefault="00736240"/>
        </w:tc>
      </w:tr>
      <w:tr w:rsidR="00736240" w:rsidTr="00EE75AE">
        <w:trPr>
          <w:trHeight w:val="1128"/>
        </w:trPr>
        <w:tc>
          <w:tcPr>
            <w:tcW w:w="1625" w:type="dxa"/>
          </w:tcPr>
          <w:p w:rsidR="00736240" w:rsidRDefault="00736240" w:rsidP="004150C9">
            <w:r>
              <w:t>7  Communicating to the Congregation</w:t>
            </w:r>
          </w:p>
        </w:tc>
        <w:tc>
          <w:tcPr>
            <w:tcW w:w="10902" w:type="dxa"/>
          </w:tcPr>
          <w:p w:rsidR="00736240" w:rsidRDefault="00736240" w:rsidP="00736240">
            <w:r>
              <w:t>Ben offered to update the congregation on Sunday March 10</w:t>
            </w:r>
            <w:r w:rsidRPr="00736240">
              <w:rPr>
                <w:vertAlign w:val="superscript"/>
              </w:rPr>
              <w:t>th</w:t>
            </w:r>
            <w:r>
              <w:t>.</w:t>
            </w:r>
          </w:p>
        </w:tc>
        <w:tc>
          <w:tcPr>
            <w:tcW w:w="1403" w:type="dxa"/>
          </w:tcPr>
          <w:p w:rsidR="00736240" w:rsidRDefault="00736240">
            <w:r>
              <w:t>Ben</w:t>
            </w:r>
          </w:p>
        </w:tc>
        <w:tc>
          <w:tcPr>
            <w:tcW w:w="1396" w:type="dxa"/>
          </w:tcPr>
          <w:p w:rsidR="00736240" w:rsidRDefault="00736240"/>
        </w:tc>
      </w:tr>
      <w:tr w:rsidR="00736240" w:rsidTr="00EE75AE">
        <w:trPr>
          <w:trHeight w:val="1128"/>
        </w:trPr>
        <w:tc>
          <w:tcPr>
            <w:tcW w:w="1625" w:type="dxa"/>
          </w:tcPr>
          <w:p w:rsidR="00736240" w:rsidRDefault="00736240" w:rsidP="004150C9">
            <w:r>
              <w:t>Next Meeting</w:t>
            </w:r>
          </w:p>
        </w:tc>
        <w:tc>
          <w:tcPr>
            <w:tcW w:w="10902" w:type="dxa"/>
          </w:tcPr>
          <w:p w:rsidR="00736240" w:rsidRDefault="00736240" w:rsidP="008F1818">
            <w:r>
              <w:t>Monday</w:t>
            </w:r>
            <w:r w:rsidR="00EE75AE">
              <w:t xml:space="preserve"> </w:t>
            </w:r>
            <w:r w:rsidR="008F1818">
              <w:t>1</w:t>
            </w:r>
            <w:r w:rsidR="008F1818" w:rsidRPr="008F1818">
              <w:rPr>
                <w:vertAlign w:val="superscript"/>
              </w:rPr>
              <w:t>st</w:t>
            </w:r>
            <w:r w:rsidR="008F1818">
              <w:t xml:space="preserve"> April</w:t>
            </w:r>
            <w:bookmarkStart w:id="0" w:name="_GoBack"/>
            <w:bookmarkEnd w:id="0"/>
          </w:p>
        </w:tc>
        <w:tc>
          <w:tcPr>
            <w:tcW w:w="1403" w:type="dxa"/>
          </w:tcPr>
          <w:p w:rsidR="00736240" w:rsidRDefault="00736240"/>
        </w:tc>
        <w:tc>
          <w:tcPr>
            <w:tcW w:w="1396" w:type="dxa"/>
          </w:tcPr>
          <w:p w:rsidR="00736240" w:rsidRDefault="00736240"/>
        </w:tc>
      </w:tr>
    </w:tbl>
    <w:p w:rsidR="00017ECB" w:rsidRDefault="00017ECB"/>
    <w:p w:rsidR="00017ECB" w:rsidRPr="00017ECB" w:rsidRDefault="00017ECB" w:rsidP="00017ECB">
      <w:pPr>
        <w:jc w:val="right"/>
        <w:rPr>
          <w:i/>
        </w:rPr>
      </w:pPr>
      <w:r w:rsidRPr="00017ECB">
        <w:rPr>
          <w:i/>
          <w:highlight w:val="yellow"/>
        </w:rPr>
        <w:t>(</w:t>
      </w:r>
      <w:proofErr w:type="gramStart"/>
      <w:r w:rsidRPr="00017ECB">
        <w:rPr>
          <w:i/>
          <w:highlight w:val="yellow"/>
        </w:rPr>
        <w:t>press</w:t>
      </w:r>
      <w:proofErr w:type="gramEnd"/>
      <w:r w:rsidRPr="00017ECB">
        <w:rPr>
          <w:i/>
          <w:highlight w:val="yellow"/>
        </w:rPr>
        <w:t xml:space="preserve"> Tab in last cell for more rows)</w:t>
      </w:r>
    </w:p>
    <w:sectPr w:rsidR="00017ECB" w:rsidRPr="00017ECB" w:rsidSect="00322FAF">
      <w:headerReference w:type="default" r:id="rId7"/>
      <w:footerReference w:type="default" r:id="rId8"/>
      <w:pgSz w:w="16838" w:h="11906" w:orient="landscape"/>
      <w:pgMar w:top="426" w:right="426" w:bottom="1440" w:left="1440" w:header="284"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262" w:rsidRDefault="008F0262" w:rsidP="005D1E2E">
      <w:pPr>
        <w:spacing w:after="0" w:line="240" w:lineRule="auto"/>
      </w:pPr>
      <w:r>
        <w:separator/>
      </w:r>
    </w:p>
  </w:endnote>
  <w:endnote w:type="continuationSeparator" w:id="0">
    <w:p w:rsidR="008F0262" w:rsidRDefault="008F0262" w:rsidP="005D1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530663"/>
      <w:docPartObj>
        <w:docPartGallery w:val="Page Numbers (Bottom of Page)"/>
        <w:docPartUnique/>
      </w:docPartObj>
    </w:sdtPr>
    <w:sdtEndPr>
      <w:rPr>
        <w:color w:val="7F7F7F" w:themeColor="background1" w:themeShade="7F"/>
        <w:spacing w:val="60"/>
      </w:rPr>
    </w:sdtEndPr>
    <w:sdtContent>
      <w:p w:rsidR="005D1E2E" w:rsidRDefault="005B3D8B">
        <w:pPr>
          <w:pStyle w:val="Footer"/>
          <w:pBdr>
            <w:top w:val="single" w:sz="4" w:space="1" w:color="D9D9D9" w:themeColor="background1" w:themeShade="D9"/>
          </w:pBdr>
          <w:jc w:val="right"/>
        </w:pPr>
        <w:r>
          <w:fldChar w:fldCharType="begin"/>
        </w:r>
        <w:r w:rsidR="005D1E2E">
          <w:instrText xml:space="preserve"> PAGE   \* MERGEFORMAT </w:instrText>
        </w:r>
        <w:r>
          <w:fldChar w:fldCharType="separate"/>
        </w:r>
        <w:r w:rsidR="008C5C0D">
          <w:rPr>
            <w:noProof/>
          </w:rPr>
          <w:t>1</w:t>
        </w:r>
        <w:r>
          <w:rPr>
            <w:noProof/>
          </w:rPr>
          <w:fldChar w:fldCharType="end"/>
        </w:r>
        <w:r w:rsidR="005D1E2E">
          <w:t xml:space="preserve"> | </w:t>
        </w:r>
        <w:r w:rsidR="005D1E2E">
          <w:rPr>
            <w:color w:val="7F7F7F" w:themeColor="background1" w:themeShade="7F"/>
            <w:spacing w:val="60"/>
          </w:rPr>
          <w:t>Page</w:t>
        </w:r>
      </w:p>
    </w:sdtContent>
  </w:sdt>
  <w:p w:rsidR="005D1E2E" w:rsidRDefault="005D1E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262" w:rsidRDefault="008F0262" w:rsidP="005D1E2E">
      <w:pPr>
        <w:spacing w:after="0" w:line="240" w:lineRule="auto"/>
      </w:pPr>
      <w:r>
        <w:separator/>
      </w:r>
    </w:p>
  </w:footnote>
  <w:footnote w:type="continuationSeparator" w:id="0">
    <w:p w:rsidR="008F0262" w:rsidRDefault="008F0262" w:rsidP="005D1E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2E" w:rsidRDefault="005D1E2E" w:rsidP="005D1E2E">
    <w:pPr>
      <w:pStyle w:val="Heading1"/>
      <w:pBdr>
        <w:bottom w:val="single" w:sz="4" w:space="1" w:color="auto"/>
      </w:pBdr>
      <w:tabs>
        <w:tab w:val="right" w:pos="13608"/>
      </w:tabs>
    </w:pPr>
    <w:r>
      <w:t>Notes of meeting:</w:t>
    </w:r>
    <w:r w:rsidR="00C12895">
      <w:t xml:space="preserve"> 7.30-9.30pm</w:t>
    </w:r>
    <w:r>
      <w:tab/>
    </w:r>
    <w:r w:rsidRPr="00017ECB">
      <w:rPr>
        <w:sz w:val="24"/>
      </w:rPr>
      <w:t xml:space="preserve">Date: </w:t>
    </w:r>
    <w:r w:rsidR="00C12895">
      <w:rPr>
        <w:sz w:val="24"/>
      </w:rPr>
      <w:t>25.2.19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4729B"/>
    <w:multiLevelType w:val="hybridMultilevel"/>
    <w:tmpl w:val="B2F602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017ECB"/>
    <w:rsid w:val="00017ECB"/>
    <w:rsid w:val="00130DF2"/>
    <w:rsid w:val="001B7B9D"/>
    <w:rsid w:val="002201BE"/>
    <w:rsid w:val="002F09DF"/>
    <w:rsid w:val="00304D90"/>
    <w:rsid w:val="00322FAF"/>
    <w:rsid w:val="004150C9"/>
    <w:rsid w:val="00481079"/>
    <w:rsid w:val="0049257F"/>
    <w:rsid w:val="004B63B4"/>
    <w:rsid w:val="004E4F31"/>
    <w:rsid w:val="00586F58"/>
    <w:rsid w:val="005B3D8B"/>
    <w:rsid w:val="005D1E2E"/>
    <w:rsid w:val="00683A02"/>
    <w:rsid w:val="007016DD"/>
    <w:rsid w:val="00736240"/>
    <w:rsid w:val="007D071B"/>
    <w:rsid w:val="0086781F"/>
    <w:rsid w:val="00892D8A"/>
    <w:rsid w:val="008B47ED"/>
    <w:rsid w:val="008C5C0D"/>
    <w:rsid w:val="008F0262"/>
    <w:rsid w:val="008F1818"/>
    <w:rsid w:val="008F6E0C"/>
    <w:rsid w:val="00936100"/>
    <w:rsid w:val="009723E9"/>
    <w:rsid w:val="00976201"/>
    <w:rsid w:val="009968CB"/>
    <w:rsid w:val="009E02A7"/>
    <w:rsid w:val="00A858E4"/>
    <w:rsid w:val="00A859E0"/>
    <w:rsid w:val="00B34921"/>
    <w:rsid w:val="00B731AF"/>
    <w:rsid w:val="00B80B84"/>
    <w:rsid w:val="00BA604A"/>
    <w:rsid w:val="00BB0FA6"/>
    <w:rsid w:val="00C12895"/>
    <w:rsid w:val="00C234E9"/>
    <w:rsid w:val="00D61835"/>
    <w:rsid w:val="00DA779D"/>
    <w:rsid w:val="00E0640A"/>
    <w:rsid w:val="00EB66D1"/>
    <w:rsid w:val="00EE75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8B"/>
  </w:style>
  <w:style w:type="paragraph" w:styleId="Heading1">
    <w:name w:val="heading 1"/>
    <w:basedOn w:val="Normal"/>
    <w:next w:val="Normal"/>
    <w:link w:val="Heading1Char"/>
    <w:uiPriority w:val="9"/>
    <w:qFormat/>
    <w:rsid w:val="00017E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7ECB"/>
    <w:pPr>
      <w:ind w:left="720"/>
      <w:contextualSpacing/>
    </w:pPr>
  </w:style>
  <w:style w:type="character" w:customStyle="1" w:styleId="Heading1Char">
    <w:name w:val="Heading 1 Char"/>
    <w:basedOn w:val="DefaultParagraphFont"/>
    <w:link w:val="Heading1"/>
    <w:uiPriority w:val="9"/>
    <w:rsid w:val="00017EC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D1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E2E"/>
  </w:style>
  <w:style w:type="paragraph" w:styleId="Footer">
    <w:name w:val="footer"/>
    <w:basedOn w:val="Normal"/>
    <w:link w:val="FooterChar"/>
    <w:uiPriority w:val="99"/>
    <w:unhideWhenUsed/>
    <w:rsid w:val="005D1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E2E"/>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Briscoe</dc:creator>
  <cp:lastModifiedBy>Graham</cp:lastModifiedBy>
  <cp:revision>2</cp:revision>
  <dcterms:created xsi:type="dcterms:W3CDTF">2019-03-11T15:46:00Z</dcterms:created>
  <dcterms:modified xsi:type="dcterms:W3CDTF">2019-03-11T15:46:00Z</dcterms:modified>
</cp:coreProperties>
</file>